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1406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212B3D" w:rsidRPr="00441D9B" w14:paraId="16F984F8" w14:textId="77777777" w:rsidTr="00212B3D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BB56E27" w14:textId="27B25B03" w:rsidR="00212B3D" w:rsidRPr="00441D9B" w:rsidRDefault="00212B3D" w:rsidP="00441D9B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</w:rPr>
              <w:t>COURSE TITLE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3E2E72DE" w14:textId="23D3B13E" w:rsidR="00212B3D" w:rsidRPr="00441D9B" w:rsidRDefault="00212B3D" w:rsidP="00212B3D">
            <w:pPr>
              <w:spacing w:before="120" w:after="12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</w:rPr>
              <w:t>ENGLISH IN ECONOMICS 1</w:t>
            </w:r>
          </w:p>
        </w:tc>
      </w:tr>
      <w:tr w:rsidR="00A027B6" w:rsidRPr="00441D9B" w14:paraId="17D48E51" w14:textId="77777777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5B309B" w14:textId="77777777" w:rsidR="00A027B6" w:rsidRPr="00441D9B" w:rsidRDefault="00A027B6" w:rsidP="006B2921">
            <w:pPr>
              <w:spacing w:before="60" w:after="6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441D9B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646BCB" w14:textId="77777777" w:rsidR="00A027B6" w:rsidRPr="005A7610" w:rsidRDefault="00A027B6" w:rsidP="006B2921">
            <w:pPr>
              <w:spacing w:before="60" w:after="6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A7610">
              <w:rPr>
                <w:rFonts w:ascii="Arial" w:hAnsi="Arial" w:cs="Arial"/>
                <w:b/>
                <w:sz w:val="20"/>
                <w:szCs w:val="20"/>
              </w:rPr>
              <w:t>EUE001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884182" w14:textId="77777777" w:rsidR="00A027B6" w:rsidRPr="00441D9B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45EE51" w14:textId="77777777" w:rsidR="00A027B6" w:rsidRPr="00441D9B" w:rsidRDefault="00A027B6" w:rsidP="006B2921">
            <w:pPr>
              <w:spacing w:before="60" w:after="6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441D9B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1</w:t>
            </w:r>
          </w:p>
        </w:tc>
      </w:tr>
      <w:tr w:rsidR="00A027B6" w:rsidRPr="00441D9B" w14:paraId="261CF42F" w14:textId="77777777" w:rsidTr="000D4137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647AB0" w14:textId="77777777" w:rsidR="00A027B6" w:rsidRPr="00441D9B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C393CB" w14:textId="396CC01E" w:rsidR="00A027B6" w:rsidRPr="00441D9B" w:rsidRDefault="00C46AB4" w:rsidP="00623AC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E95DD4">
              <w:rPr>
                <w:rFonts w:ascii="Arial" w:hAnsi="Arial" w:cs="Arial"/>
                <w:b/>
                <w:sz w:val="20"/>
                <w:szCs w:val="20"/>
              </w:rPr>
              <w:t>Gorana Duplančić Rogošić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PhD</w:t>
            </w:r>
            <w:proofErr w:type="spellEnd"/>
            <w:r w:rsidRPr="00623AC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623AC1" w:rsidRPr="00623AC1">
              <w:rPr>
                <w:rFonts w:ascii="Arial" w:hAnsi="Arial" w:cs="Arial"/>
                <w:b/>
                <w:sz w:val="20"/>
                <w:szCs w:val="20"/>
              </w:rPr>
              <w:t xml:space="preserve">Sanja Marinov </w:t>
            </w:r>
            <w:proofErr w:type="spellStart"/>
            <w:r w:rsidR="00623AC1" w:rsidRPr="00623AC1">
              <w:rPr>
                <w:rFonts w:ascii="Arial" w:hAnsi="Arial" w:cs="Arial"/>
                <w:b/>
                <w:sz w:val="20"/>
                <w:szCs w:val="20"/>
              </w:rPr>
              <w:t>Vranješ</w:t>
            </w:r>
            <w:proofErr w:type="spellEnd"/>
            <w:r w:rsidR="00623AC1" w:rsidRPr="00623AC1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623AC1" w:rsidRPr="00623AC1">
              <w:rPr>
                <w:rFonts w:ascii="Arial" w:hAnsi="Arial" w:cs="Arial"/>
                <w:b/>
                <w:sz w:val="20"/>
                <w:szCs w:val="20"/>
              </w:rPr>
              <w:t>PhD</w:t>
            </w:r>
            <w:proofErr w:type="spellEnd"/>
            <w:r w:rsidR="00623AC1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623AC1" w:rsidRPr="00623AC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bookmarkStart w:id="0" w:name="_GoBack"/>
            <w:r w:rsidRPr="005D4C86">
              <w:rPr>
                <w:rFonts w:ascii="Arial" w:hAnsi="Arial" w:cs="Arial"/>
                <w:b/>
                <w:color w:val="9BBB59" w:themeColor="accent3"/>
                <w:sz w:val="20"/>
                <w:szCs w:val="20"/>
              </w:rPr>
              <w:t xml:space="preserve">Magda Pašalić, </w:t>
            </w:r>
            <w:proofErr w:type="spellStart"/>
            <w:r w:rsidR="00623AC1" w:rsidRPr="005D4C86">
              <w:rPr>
                <w:rFonts w:ascii="Arial" w:hAnsi="Arial" w:cs="Arial"/>
                <w:b/>
                <w:color w:val="9BBB59" w:themeColor="accent3"/>
                <w:sz w:val="20"/>
                <w:szCs w:val="20"/>
              </w:rPr>
              <w:t>PhD</w:t>
            </w:r>
            <w:proofErr w:type="spellEnd"/>
            <w:r w:rsidR="00623AC1" w:rsidRPr="005D4C86">
              <w:rPr>
                <w:rFonts w:ascii="Arial" w:hAnsi="Arial" w:cs="Arial"/>
                <w:b/>
                <w:color w:val="9BBB59" w:themeColor="accent3"/>
                <w:sz w:val="20"/>
                <w:szCs w:val="20"/>
              </w:rPr>
              <w:t xml:space="preserve">, </w:t>
            </w:r>
            <w:r w:rsidRPr="005D4C86">
              <w:rPr>
                <w:rFonts w:ascii="Arial" w:hAnsi="Arial" w:cs="Arial"/>
                <w:b/>
                <w:color w:val="9BBB59" w:themeColor="accent3"/>
                <w:sz w:val="20"/>
                <w:szCs w:val="20"/>
              </w:rPr>
              <w:t xml:space="preserve"> Sanja Radmilo Derado,  </w:t>
            </w:r>
            <w:proofErr w:type="spellStart"/>
            <w:r w:rsidR="00623AC1" w:rsidRPr="005D4C86">
              <w:rPr>
                <w:rFonts w:ascii="Arial" w:hAnsi="Arial" w:cs="Arial"/>
                <w:b/>
                <w:color w:val="9BBB59" w:themeColor="accent3"/>
                <w:sz w:val="20"/>
                <w:szCs w:val="20"/>
              </w:rPr>
              <w:t>PhD</w:t>
            </w:r>
            <w:bookmarkEnd w:id="0"/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09B521" w14:textId="77777777" w:rsidR="00A027B6" w:rsidRPr="00441D9B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76796C" w14:textId="77777777" w:rsidR="00A027B6" w:rsidRPr="005A7610" w:rsidRDefault="00A027B6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7610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027B6" w:rsidRPr="00441D9B" w14:paraId="6E5B190F" w14:textId="77777777" w:rsidTr="003A610A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D081A5" w14:textId="77777777" w:rsidR="00A027B6" w:rsidRPr="00441D9B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0A773A" w14:textId="77777777" w:rsidR="00A027B6" w:rsidRPr="00441D9B" w:rsidRDefault="008F69E0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027B6" w:rsidRPr="00441D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1D9B">
              <w:rPr>
                <w:rFonts w:ascii="Arial" w:hAnsi="Arial" w:cs="Arial"/>
                <w:sz w:val="20"/>
                <w:szCs w:val="20"/>
              </w:rPr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027B6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7B6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7B6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7B6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027B6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8CAF34" w14:textId="77777777" w:rsidR="00A027B6" w:rsidRPr="00441D9B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2A5481" w14:textId="77777777" w:rsidR="00A027B6" w:rsidRPr="00441D9B" w:rsidRDefault="00A027B6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F8A0F2" w14:textId="77777777" w:rsidR="00A027B6" w:rsidRPr="00441D9B" w:rsidRDefault="00A027B6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04333B7" w14:textId="77777777" w:rsidR="00A027B6" w:rsidRPr="00441D9B" w:rsidRDefault="00A027B6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23B81D" w14:textId="77777777" w:rsidR="00A027B6" w:rsidRPr="00441D9B" w:rsidRDefault="00A027B6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t>F</w:t>
            </w:r>
          </w:p>
        </w:tc>
      </w:tr>
      <w:tr w:rsidR="00A027B6" w:rsidRPr="00441D9B" w14:paraId="7EB6BB7B" w14:textId="77777777" w:rsidTr="003A610A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DD3D33" w14:textId="77777777" w:rsidR="00A027B6" w:rsidRPr="00441D9B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81A4F8" w14:textId="77777777" w:rsidR="00A027B6" w:rsidRPr="00441D9B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A296F6" w14:textId="77777777" w:rsidR="00A027B6" w:rsidRPr="00441D9B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861F2D" w14:textId="1AF4A8AD" w:rsidR="00A027B6" w:rsidRPr="00441D9B" w:rsidRDefault="00212B3D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66E9F3" w14:textId="77777777" w:rsidR="00A027B6" w:rsidRPr="00441D9B" w:rsidRDefault="00A027B6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29D8A3" w14:textId="5AB2D3C4" w:rsidR="00A027B6" w:rsidRPr="00441D9B" w:rsidRDefault="00212B3D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689206" w14:textId="77777777" w:rsidR="00A027B6" w:rsidRPr="00441D9B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7B6" w:rsidRPr="00441D9B" w14:paraId="1FD7F3C9" w14:textId="77777777" w:rsidTr="00441D9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434C94" w14:textId="77777777" w:rsidR="00A027B6" w:rsidRPr="00441D9B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DD9D04" w14:textId="17FEE127" w:rsidR="00A027B6" w:rsidRPr="00441D9B" w:rsidRDefault="00532B2A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OBLIGATORY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DD4E5C" w14:textId="77777777" w:rsidR="00A027B6" w:rsidRPr="00441D9B" w:rsidRDefault="00A027B6" w:rsidP="006B2921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140A32" w14:textId="0D934F0E" w:rsidR="00A027B6" w:rsidRPr="00441D9B" w:rsidRDefault="00212B3D" w:rsidP="006B2921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7FBC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30%</w:t>
            </w:r>
            <w:r w:rsidRPr="002D7FBC">
              <w:rPr>
                <w:rFonts w:ascii="Arial" w:hAnsi="Arial" w:cs="Arial"/>
                <w:color w:val="C0504D" w:themeColor="accent2"/>
                <w:sz w:val="20"/>
                <w:szCs w:val="20"/>
              </w:rPr>
              <w:t xml:space="preserve"> </w:t>
            </w:r>
            <w:r w:rsidRPr="002D7FBC">
              <w:rPr>
                <w:rFonts w:ascii="Arial" w:hAnsi="Arial" w:cs="Arial"/>
                <w:color w:val="9BBB59" w:themeColor="accent3"/>
                <w:sz w:val="20"/>
                <w:szCs w:val="20"/>
              </w:rPr>
              <w:t>20%</w:t>
            </w:r>
          </w:p>
        </w:tc>
      </w:tr>
      <w:tr w:rsidR="00A027B6" w:rsidRPr="00441D9B" w14:paraId="14E53FBD" w14:textId="77777777" w:rsidTr="005A761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AB034C5" w14:textId="77777777" w:rsidR="00A027B6" w:rsidRPr="00441D9B" w:rsidRDefault="00A027B6" w:rsidP="005A7610">
            <w:pPr>
              <w:tabs>
                <w:tab w:val="left" w:pos="2820"/>
              </w:tabs>
              <w:spacing w:before="120" w:after="12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</w:rPr>
              <w:t>COURSE DESCRIPTION</w:t>
            </w:r>
          </w:p>
        </w:tc>
      </w:tr>
      <w:tr w:rsidR="00634070" w:rsidRPr="00441D9B" w14:paraId="286D72B3" w14:textId="77777777" w:rsidTr="00B64CC5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CAE4CA" w14:textId="77777777" w:rsidR="00634070" w:rsidRPr="00441D9B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B7FCE3" w14:textId="77777777" w:rsidR="008A71C9" w:rsidRPr="00441D9B" w:rsidRDefault="007F5798" w:rsidP="00352854">
            <w:pPr>
              <w:pStyle w:val="CommentText"/>
              <w:spacing w:before="120" w:after="120"/>
              <w:jc w:val="both"/>
              <w:rPr>
                <w:rFonts w:ascii="Arial" w:hAnsi="Arial" w:cs="Arial"/>
                <w:lang w:val="en-GB"/>
              </w:rPr>
            </w:pPr>
            <w:r w:rsidRPr="00441D9B">
              <w:rPr>
                <w:rFonts w:ascii="Arial" w:hAnsi="Arial" w:cs="Arial"/>
                <w:lang w:val="en-GB"/>
              </w:rPr>
              <w:t>To provide</w:t>
            </w:r>
            <w:r w:rsidR="008A71C9" w:rsidRPr="00441D9B">
              <w:rPr>
                <w:rFonts w:ascii="Arial" w:hAnsi="Arial" w:cs="Arial"/>
                <w:lang w:val="en-GB"/>
              </w:rPr>
              <w:t xml:space="preserve"> students with</w:t>
            </w:r>
            <w:r w:rsidRPr="00441D9B">
              <w:rPr>
                <w:rFonts w:ascii="Arial" w:hAnsi="Arial" w:cs="Arial"/>
                <w:lang w:val="en-GB"/>
              </w:rPr>
              <w:t xml:space="preserve"> theoretical and practical knowledge that will</w:t>
            </w:r>
            <w:r w:rsidR="008A71C9" w:rsidRPr="00441D9B">
              <w:rPr>
                <w:rFonts w:ascii="Arial" w:hAnsi="Arial" w:cs="Arial"/>
                <w:lang w:val="en-GB"/>
              </w:rPr>
              <w:t xml:space="preserve"> enable them to </w:t>
            </w:r>
            <w:r w:rsidRPr="00441D9B">
              <w:rPr>
                <w:rFonts w:ascii="Arial" w:hAnsi="Arial" w:cs="Arial"/>
                <w:lang w:val="en-GB"/>
              </w:rPr>
              <w:t>communicat</w:t>
            </w:r>
            <w:r w:rsidR="008A71C9" w:rsidRPr="00441D9B">
              <w:rPr>
                <w:rFonts w:ascii="Arial" w:hAnsi="Arial" w:cs="Arial"/>
                <w:lang w:val="en-GB"/>
              </w:rPr>
              <w:t>e</w:t>
            </w:r>
            <w:r w:rsidRPr="00441D9B">
              <w:rPr>
                <w:rFonts w:ascii="Arial" w:hAnsi="Arial" w:cs="Arial"/>
                <w:lang w:val="en-GB"/>
              </w:rPr>
              <w:t xml:space="preserve"> in the inte</w:t>
            </w:r>
            <w:r w:rsidR="008A71C9" w:rsidRPr="00441D9B">
              <w:rPr>
                <w:rFonts w:ascii="Arial" w:hAnsi="Arial" w:cs="Arial"/>
                <w:lang w:val="en-GB"/>
              </w:rPr>
              <w:t xml:space="preserve">rnational business environment, that will introduce them to all the stages of the recruitment process, to the company structure, to retailing and product and services presentation in a contemporary business context. </w:t>
            </w:r>
          </w:p>
        </w:tc>
      </w:tr>
      <w:tr w:rsidR="00634070" w:rsidRPr="00441D9B" w14:paraId="4E8BB3B4" w14:textId="77777777" w:rsidTr="00B64CC5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D5F587" w14:textId="77777777" w:rsidR="00634070" w:rsidRPr="00441D9B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8EDDE" w14:textId="186A2D47" w:rsidR="007F5798" w:rsidRPr="00603D87" w:rsidRDefault="007F5798" w:rsidP="00603D87">
            <w:pPr>
              <w:pStyle w:val="ListParagraph"/>
              <w:numPr>
                <w:ilvl w:val="0"/>
                <w:numId w:val="3"/>
              </w:numPr>
              <w:spacing w:before="120" w:after="120" w:line="240" w:lineRule="auto"/>
              <w:ind w:left="568" w:hanging="284"/>
              <w:contextualSpacing w:val="0"/>
              <w:jc w:val="both"/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enrolment requirements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 are set by the Faculty's Statute and the Regulations of the </w:t>
            </w:r>
            <w:r w:rsidRPr="00603D87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val="en-GB"/>
              </w:rPr>
              <w:t>core curriculum and studies</w:t>
            </w:r>
            <w:r w:rsidR="00603D87" w:rsidRPr="00073900">
              <w:rPr>
                <w:rFonts w:ascii="Candara" w:eastAsia="Times New Roman" w:hAnsi="Candara"/>
                <w:color w:val="000000"/>
                <w:lang w:val="en-US"/>
              </w:rPr>
              <w:t xml:space="preserve"> </w:t>
            </w:r>
            <w:r w:rsidR="00603D87" w:rsidRPr="00073900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study programmes and </w:t>
            </w:r>
            <w:r w:rsidR="00603D87" w:rsidRPr="00603D87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the </w:t>
            </w:r>
            <w:r w:rsidR="00603D87" w:rsidRPr="00073900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organisation of </w:t>
            </w:r>
            <w:r w:rsidR="00603D87" w:rsidRPr="00603D87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the </w:t>
            </w:r>
            <w:r w:rsidR="00603D87" w:rsidRPr="00073900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>study system</w:t>
            </w:r>
          </w:p>
          <w:p w14:paraId="530A55D5" w14:textId="77777777" w:rsidR="007F5798" w:rsidRPr="00441D9B" w:rsidRDefault="007F5798" w:rsidP="00603D87">
            <w:pPr>
              <w:numPr>
                <w:ilvl w:val="0"/>
                <w:numId w:val="3"/>
              </w:numPr>
              <w:spacing w:before="120" w:after="120" w:line="240" w:lineRule="auto"/>
              <w:ind w:left="568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  <w:lang w:val="en-GB"/>
              </w:rPr>
              <w:t>Input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441D9B">
              <w:rPr>
                <w:rFonts w:ascii="Arial" w:hAnsi="Arial" w:cs="Arial"/>
                <w:b/>
                <w:sz w:val="20"/>
                <w:szCs w:val="20"/>
                <w:lang w:val="en-GB"/>
              </w:rPr>
              <w:t>competencies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 include English </w:t>
            </w:r>
            <w:r w:rsidR="008A71C9"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language competence 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at B1 level (CEFR) and computer skills (Microsoft Office suite).</w:t>
            </w:r>
          </w:p>
        </w:tc>
      </w:tr>
      <w:tr w:rsidR="00634070" w:rsidRPr="00441D9B" w14:paraId="5AE72140" w14:textId="77777777" w:rsidTr="00B64CC5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79ECBC" w14:textId="77777777" w:rsidR="00634070" w:rsidRPr="00441D9B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BDB2A" w14:textId="77777777" w:rsidR="00441D9B" w:rsidRPr="00441D9B" w:rsidRDefault="00441D9B" w:rsidP="005A7610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  <w:lang w:val="en-GB"/>
              </w:rPr>
              <w:t>Individual learning outcomes</w:t>
            </w:r>
          </w:p>
          <w:p w14:paraId="6A939F31" w14:textId="77777777" w:rsidR="008A71C9" w:rsidRPr="00441D9B" w:rsidRDefault="007F5798" w:rsidP="00352854">
            <w:pPr>
              <w:numPr>
                <w:ilvl w:val="0"/>
                <w:numId w:val="25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Differentiate </w:t>
            </w:r>
            <w:r w:rsidR="008A71C9" w:rsidRPr="00441D9B">
              <w:rPr>
                <w:rFonts w:ascii="Arial" w:hAnsi="Arial" w:cs="Arial"/>
                <w:sz w:val="20"/>
                <w:szCs w:val="20"/>
                <w:lang w:val="en-GB"/>
              </w:rPr>
              <w:t>the terminology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8A71C9"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of ownership structure and </w:t>
            </w:r>
            <w:r w:rsidR="006B56CE" w:rsidRPr="00441D9B">
              <w:rPr>
                <w:rFonts w:ascii="Arial" w:hAnsi="Arial" w:cs="Arial"/>
                <w:sz w:val="20"/>
                <w:szCs w:val="20"/>
                <w:lang w:val="en-GB"/>
              </w:rPr>
              <w:t>company performance</w:t>
            </w:r>
          </w:p>
          <w:p w14:paraId="3C4EF8D6" w14:textId="77777777" w:rsidR="006B56CE" w:rsidRPr="00441D9B" w:rsidRDefault="006B56CE" w:rsidP="00352854">
            <w:pPr>
              <w:numPr>
                <w:ilvl w:val="0"/>
                <w:numId w:val="25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Identify key ideas and specific information in a professional text.</w:t>
            </w:r>
          </w:p>
          <w:p w14:paraId="3CAD0202" w14:textId="77777777" w:rsidR="007F5798" w:rsidRPr="00441D9B" w:rsidRDefault="006B56CE" w:rsidP="00352854">
            <w:pPr>
              <w:numPr>
                <w:ilvl w:val="0"/>
                <w:numId w:val="4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Write a curriculum vitae, covering letter and a business letter</w:t>
            </w:r>
            <w:r w:rsidR="007F5798" w:rsidRPr="00441D9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5432DF84" w14:textId="77777777" w:rsidR="006B56CE" w:rsidRPr="00441D9B" w:rsidRDefault="006B56CE" w:rsidP="00352854">
            <w:pPr>
              <w:numPr>
                <w:ilvl w:val="0"/>
                <w:numId w:val="4"/>
              </w:numPr>
              <w:spacing w:before="120" w:after="120" w:line="240" w:lineRule="auto"/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Present a product.</w:t>
            </w:r>
          </w:p>
          <w:p w14:paraId="3EB5AE29" w14:textId="77777777" w:rsidR="00634070" w:rsidRPr="00441D9B" w:rsidRDefault="006B56CE" w:rsidP="00352854">
            <w:pPr>
              <w:numPr>
                <w:ilvl w:val="0"/>
                <w:numId w:val="4"/>
              </w:numPr>
              <w:spacing w:after="120" w:line="240" w:lineRule="auto"/>
              <w:ind w:left="714" w:hanging="357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Use target lexemes to explain business contents.</w:t>
            </w:r>
          </w:p>
        </w:tc>
      </w:tr>
      <w:tr w:rsidR="00A027B6" w:rsidRPr="00441D9B" w14:paraId="7A882E63" w14:textId="77777777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F38397" w14:textId="77777777" w:rsidR="00A027B6" w:rsidRPr="00441D9B" w:rsidRDefault="00A027B6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67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709"/>
              <w:gridCol w:w="4536"/>
              <w:gridCol w:w="767"/>
            </w:tblGrid>
            <w:tr w:rsidR="00AA6A29" w:rsidRPr="00441D9B" w14:paraId="37762431" w14:textId="77777777" w:rsidTr="00E32D86">
              <w:trPr>
                <w:jc w:val="center"/>
              </w:trPr>
              <w:tc>
                <w:tcPr>
                  <w:tcW w:w="2264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C0C34E9" w14:textId="77777777"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5303" w:type="dxa"/>
                  <w:gridSpan w:val="2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B56AEA1" w14:textId="77777777" w:rsidR="00AA6A29" w:rsidRPr="00441D9B" w:rsidRDefault="00AA6A29" w:rsidP="00441D9B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Practice lessons/Seminars</w:t>
                  </w:r>
                </w:p>
              </w:tc>
            </w:tr>
            <w:tr w:rsidR="00E32D86" w:rsidRPr="00441D9B" w14:paraId="5DA60C00" w14:textId="77777777" w:rsidTr="00E32D86">
              <w:trPr>
                <w:jc w:val="center"/>
              </w:trPr>
              <w:tc>
                <w:tcPr>
                  <w:tcW w:w="1555" w:type="dxa"/>
                  <w:tcBorders>
                    <w:bottom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A572D23" w14:textId="77777777" w:rsidR="00E32D86" w:rsidRPr="00441D9B" w:rsidRDefault="00E32D86" w:rsidP="005A761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41D9B">
                    <w:rPr>
                      <w:rFonts w:ascii="Arial" w:hAnsi="Arial" w:cs="Arial"/>
                      <w:sz w:val="20"/>
                      <w:szCs w:val="20"/>
                    </w:rPr>
                    <w:t>Topics</w:t>
                  </w:r>
                  <w:proofErr w:type="spellEnd"/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D6B808B" w14:textId="77777777" w:rsidR="00E32D86" w:rsidRPr="00441D9B" w:rsidRDefault="00E32D86" w:rsidP="005A761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41D9B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02F0C64" w14:textId="77777777" w:rsidR="00E32D86" w:rsidRPr="00441D9B" w:rsidRDefault="00E32D86" w:rsidP="005A761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41D9B">
                    <w:rPr>
                      <w:rFonts w:ascii="Arial" w:hAnsi="Arial" w:cs="Arial"/>
                      <w:sz w:val="20"/>
                      <w:szCs w:val="20"/>
                    </w:rPr>
                    <w:t>Topics</w:t>
                  </w:r>
                  <w:proofErr w:type="spellEnd"/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FB457F" w14:textId="77777777" w:rsidR="00E32D86" w:rsidRPr="00441D9B" w:rsidRDefault="00E32D86" w:rsidP="005A761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441D9B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</w:tc>
            </w:tr>
            <w:tr w:rsidR="00AA6A29" w:rsidRPr="00441D9B" w14:paraId="2039B559" w14:textId="77777777" w:rsidTr="00E32D86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627474C" w14:textId="77777777"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1. Companies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BE70CA4" w14:textId="77777777"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9DCEE36" w14:textId="77777777" w:rsidR="00AA6A29" w:rsidRPr="00441D9B" w:rsidRDefault="00AA6A29" w:rsidP="00441D9B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industry in general and its sectors.</w:t>
                  </w:r>
                </w:p>
                <w:p w14:paraId="4BAB4032" w14:textId="77777777" w:rsidR="00AA6A29" w:rsidRPr="00441D9B" w:rsidRDefault="00AA6A29" w:rsidP="00441D9B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Talking about what companies do.</w:t>
                  </w:r>
                </w:p>
                <w:p w14:paraId="03CA88F2" w14:textId="77777777" w:rsidR="00AA6A29" w:rsidRPr="00441D9B" w:rsidRDefault="00AA6A29" w:rsidP="00441D9B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entities.</w:t>
                  </w:r>
                </w:p>
                <w:p w14:paraId="0BF46A08" w14:textId="77777777" w:rsidR="00441D9B" w:rsidRDefault="00AA6A29" w:rsidP="00441D9B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Describing types of business ownerships.</w:t>
                  </w:r>
                </w:p>
                <w:p w14:paraId="3A947EA3" w14:textId="77777777" w:rsidR="00AA6A29" w:rsidRPr="00441D9B" w:rsidRDefault="00AA6A29" w:rsidP="00441D9B">
                  <w:pPr>
                    <w:pStyle w:val="ListParagraph"/>
                    <w:numPr>
                      <w:ilvl w:val="0"/>
                      <w:numId w:val="31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>Company abbreviations.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DCB02DC" w14:textId="77777777"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14:paraId="5B7E7D84" w14:textId="77777777" w:rsidTr="00E32D86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0EEE1E2" w14:textId="77777777"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2. Working life 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75C910A" w14:textId="77777777"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A899886" w14:textId="77777777" w:rsidR="00212B3D" w:rsidRPr="009B6790" w:rsidRDefault="00212B3D" w:rsidP="00212B3D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your work. </w:t>
                  </w:r>
                </w:p>
                <w:p w14:paraId="1BAD3B6D" w14:textId="77777777" w:rsidR="00212B3D" w:rsidRPr="009B6790" w:rsidRDefault="00212B3D" w:rsidP="00212B3D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Describing </w:t>
                  </w: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what you like and dislike about</w:t>
                  </w:r>
                  <w:r w:rsidRPr="002D7FBC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</w:t>
                  </w: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your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ideal </w:t>
                  </w: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job and giving reasons.</w:t>
                  </w:r>
                </w:p>
                <w:p w14:paraId="5FCD89E8" w14:textId="77777777" w:rsidR="00212B3D" w:rsidRPr="009B6790" w:rsidRDefault="00212B3D" w:rsidP="00212B3D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responsibilities at work.</w:t>
                  </w:r>
                </w:p>
                <w:p w14:paraId="7A1839D2" w14:textId="6B3063CB" w:rsidR="00AA6A29" w:rsidRPr="00441D9B" w:rsidRDefault="00212B3D" w:rsidP="00212B3D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oneself; socialising and networking.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E6F3630" w14:textId="77777777"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14:paraId="3649FF26" w14:textId="77777777" w:rsidTr="00E32D86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EA225FE" w14:textId="77777777"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3. Employment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D985079" w14:textId="77777777"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7540B92" w14:textId="77777777" w:rsidR="00AA6A29" w:rsidRPr="00441D9B" w:rsidRDefault="00AA6A29" w:rsidP="00441D9B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job benefits and employment procedures. </w:t>
                  </w:r>
                  <w:r w:rsidRPr="00441D9B">
                    <w:rPr>
                      <w:rFonts w:ascii="Arial" w:hAnsi="Arial" w:cs="Arial"/>
                      <w:bCs/>
                      <w:sz w:val="20"/>
                      <w:szCs w:val="20"/>
                      <w:lang w:val="en-GB"/>
                    </w:rPr>
                    <w:t xml:space="preserve"> </w:t>
                  </w:r>
                </w:p>
                <w:p w14:paraId="1E4CC32C" w14:textId="77777777" w:rsidR="00AA6A29" w:rsidRPr="00441D9B" w:rsidRDefault="00AA6A29" w:rsidP="00441D9B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Writing a Curriculum Vitae.</w:t>
                  </w:r>
                </w:p>
                <w:p w14:paraId="01E82E61" w14:textId="77777777" w:rsidR="00441D9B" w:rsidRDefault="00AA6A29" w:rsidP="00441D9B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Writing a Cover letter.</w:t>
                  </w:r>
                </w:p>
                <w:p w14:paraId="4347E5FA" w14:textId="77777777" w:rsidR="00AA6A29" w:rsidRPr="00441D9B" w:rsidRDefault="00AA6A29" w:rsidP="00441D9B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ind w:left="495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Preparing for a job interview.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84E7E24" w14:textId="77777777"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AA6A29" w:rsidRPr="00441D9B" w14:paraId="5D8005C8" w14:textId="77777777" w:rsidTr="00E32D86">
              <w:trPr>
                <w:jc w:val="center"/>
              </w:trPr>
              <w:tc>
                <w:tcPr>
                  <w:tcW w:w="1555" w:type="dxa"/>
                  <w:tcBorders>
                    <w:top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FCE2700" w14:textId="77777777"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4. Leisure time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BB0ECE" w14:textId="77777777"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2F838B6" w14:textId="77777777" w:rsidR="00212B3D" w:rsidRDefault="00212B3D" w:rsidP="00C77365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Business communication skills: 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Developing listening and speaking skills</w:t>
                  </w:r>
                </w:p>
                <w:p w14:paraId="37A4A5D0" w14:textId="77777777" w:rsidR="00212B3D" w:rsidRPr="00F1301F" w:rsidRDefault="00212B3D" w:rsidP="00C77365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F1301F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work-life balance.</w:t>
                  </w:r>
                </w:p>
                <w:p w14:paraId="4279F49A" w14:textId="77777777" w:rsidR="00212B3D" w:rsidRPr="002D7FBC" w:rsidRDefault="00212B3D" w:rsidP="00C77365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Talking about likes and dislikes.</w:t>
                  </w:r>
                </w:p>
                <w:p w14:paraId="3A495ACA" w14:textId="77777777" w:rsidR="00212B3D" w:rsidRDefault="00212B3D" w:rsidP="00C77365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9B6790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Exchanging contact details (email addresses and telephone numbers).</w:t>
                  </w:r>
                </w:p>
                <w:p w14:paraId="69E5A74D" w14:textId="58045BFA" w:rsidR="00AA6A29" w:rsidRPr="00212B3D" w:rsidRDefault="00212B3D" w:rsidP="00C77365">
                  <w:pPr>
                    <w:pStyle w:val="ListParagraph"/>
                    <w:numPr>
                      <w:ilvl w:val="0"/>
                      <w:numId w:val="3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2B3D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Signalling the end of a conversation.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A50169B" w14:textId="77777777"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14:paraId="74C04FED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36AC2D1" w14:textId="77777777" w:rsidR="00AA6A29" w:rsidRPr="00441D9B" w:rsidRDefault="00AA6A29" w:rsidP="00441D9B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5. Projects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1C09AC1" w14:textId="77777777" w:rsidR="00AA6A29" w:rsidRPr="00441D9B" w:rsidRDefault="00AA6A29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4FD94E3" w14:textId="77777777" w:rsidR="00AA6A29" w:rsidRPr="00441D9B" w:rsidRDefault="00AA6A29" w:rsidP="00C7736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different types of projects.</w:t>
                  </w:r>
                </w:p>
                <w:p w14:paraId="1F4599D7" w14:textId="77777777" w:rsidR="00AA6A29" w:rsidRPr="00441D9B" w:rsidRDefault="00AA6A29" w:rsidP="00C7736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and giving updates in a meeting.</w:t>
                  </w:r>
                </w:p>
                <w:p w14:paraId="4C2BA1A0" w14:textId="77777777" w:rsidR="00AA6A29" w:rsidRPr="00441D9B" w:rsidRDefault="00AA6A29" w:rsidP="00C7736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Delegating tasks in a meeting.</w:t>
                  </w:r>
                </w:p>
                <w:p w14:paraId="40E44CC5" w14:textId="77777777" w:rsidR="00AA6A29" w:rsidRPr="00441D9B" w:rsidRDefault="00AA6A29" w:rsidP="00C77365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Starting and ending phone calls.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161ECA6" w14:textId="77777777"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AA6A29" w:rsidRPr="00441D9B" w14:paraId="4874CAA8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0C73D13" w14:textId="77777777" w:rsidR="00AA6A29" w:rsidRPr="00441D9B" w:rsidRDefault="00AA6A29" w:rsidP="00441D9B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6. Services &amp; systems 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67EACB0" w14:textId="77777777"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4B3AAEA" w14:textId="77777777" w:rsidR="00AA6A29" w:rsidRPr="00441D9B" w:rsidRDefault="00AA6A29" w:rsidP="00C77365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Explaining how something works.</w:t>
                  </w:r>
                </w:p>
                <w:p w14:paraId="7BB097B7" w14:textId="77777777" w:rsidR="00AA6A29" w:rsidRPr="00441D9B" w:rsidRDefault="00AA6A29" w:rsidP="00C77365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information.</w:t>
                  </w:r>
                </w:p>
                <w:p w14:paraId="40B936F9" w14:textId="77777777" w:rsidR="00AA6A29" w:rsidRPr="00441D9B" w:rsidRDefault="00AA6A29" w:rsidP="00C77365">
                  <w:pPr>
                    <w:pStyle w:val="ListParagraph"/>
                    <w:numPr>
                      <w:ilvl w:val="0"/>
                      <w:numId w:val="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comparisons.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C7ED317" w14:textId="77777777" w:rsidR="00AA6A29" w:rsidRPr="00441D9B" w:rsidRDefault="00AA6A29" w:rsidP="00441D9B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41D9B" w14:paraId="4F06F034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38F7CCD" w14:textId="75CE7A9B" w:rsidR="00212B3D" w:rsidRPr="00441D9B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7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Selling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2B3A248" w14:textId="4A0492B8" w:rsidR="00212B3D" w:rsidRPr="00441D9B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2649E95" w14:textId="77777777" w:rsidR="00212B3D" w:rsidRPr="002D7FBC" w:rsidRDefault="00212B3D" w:rsidP="00C77365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Types of stores.</w:t>
                  </w:r>
                </w:p>
                <w:p w14:paraId="5F106EC5" w14:textId="77777777" w:rsidR="00212B3D" w:rsidRDefault="00212B3D" w:rsidP="00C77365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Talking about orders and deliveries.</w:t>
                  </w:r>
                </w:p>
                <w:p w14:paraId="521D4DDB" w14:textId="0CBA3859" w:rsidR="00212B3D" w:rsidRPr="00212B3D" w:rsidRDefault="00212B3D" w:rsidP="00C77365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12B3D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Business communication skills: Making arrangements.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9409E55" w14:textId="20B43975" w:rsidR="00212B3D" w:rsidRPr="00441D9B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41D9B" w14:paraId="34DF2CFF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E27BC74" w14:textId="3164BEBC" w:rsidR="00212B3D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First mid-term test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575A02F" w14:textId="77855E60" w:rsidR="00212B3D" w:rsidRPr="00E95DD4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C8EF014" w14:textId="08FBEE48" w:rsidR="00212B3D" w:rsidRPr="00212B3D" w:rsidRDefault="0068321E" w:rsidP="0068321E">
                  <w:pPr>
                    <w:spacing w:after="0" w:line="240" w:lineRule="auto"/>
                    <w:ind w:firstLine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</w:t>
                  </w:r>
                  <w:r w:rsidR="00212B3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First mid-term test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29D3AA3" w14:textId="5208FD3D" w:rsidR="00212B3D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41D9B" w14:paraId="5A45E27D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839E61D" w14:textId="68ED3CD2" w:rsidR="00212B3D" w:rsidRPr="00441D9B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8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New products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03DBD9A" w14:textId="5C9F4A5D" w:rsidR="00212B3D" w:rsidRPr="00441D9B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65D6B50" w14:textId="77777777" w:rsidR="00212B3D" w:rsidRPr="00E95DD4" w:rsidRDefault="00212B3D" w:rsidP="00C77365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Describing products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78EAC5EF" w14:textId="77777777" w:rsidR="00212B3D" w:rsidRPr="00E95DD4" w:rsidRDefault="00212B3D" w:rsidP="00C77365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new products and the stages in their development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6AC565F8" w14:textId="61B854FD" w:rsidR="00212B3D" w:rsidRPr="00441D9B" w:rsidRDefault="00212B3D" w:rsidP="00C77365">
                  <w:pPr>
                    <w:pStyle w:val="ListParagraph"/>
                    <w:numPr>
                      <w:ilvl w:val="0"/>
                      <w:numId w:val="10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Showing interest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1E5DC6C" w14:textId="02589645" w:rsidR="00212B3D" w:rsidRPr="00441D9B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41D9B" w14:paraId="45C686A3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A7156B" w14:textId="77777777" w:rsidR="00212B3D" w:rsidRPr="00441D9B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9</w:t>
                  </w: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Business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c</w:t>
                  </w: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ommunication  </w:t>
                  </w:r>
                </w:p>
                <w:p w14:paraId="40A76AE8" w14:textId="75ED4E22" w:rsidR="00212B3D" w:rsidRPr="00441D9B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u w:val="single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skills: Presentations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1BD2AAF" w14:textId="1BAE9507" w:rsidR="00212B3D" w:rsidRPr="00441D9B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407F558" w14:textId="77777777" w:rsidR="00212B3D" w:rsidRPr="00441D9B" w:rsidRDefault="00212B3D" w:rsidP="00C77365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Key vocabulary related to presentations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005BFE99" w14:textId="77777777" w:rsidR="00212B3D" w:rsidRPr="00441D9B" w:rsidRDefault="00212B3D" w:rsidP="00C77365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power point slides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6442EDF3" w14:textId="77777777" w:rsidR="00212B3D" w:rsidRPr="00441D9B" w:rsidRDefault="00212B3D" w:rsidP="00C77365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Presenting a product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23E5156E" w14:textId="76AF7039" w:rsidR="00212B3D" w:rsidRPr="00441D9B" w:rsidRDefault="00212B3D" w:rsidP="00C77365">
                  <w:pPr>
                    <w:numPr>
                      <w:ilvl w:val="0"/>
                      <w:numId w:val="11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Comparing new with old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673DBDD" w14:textId="66F130CA" w:rsidR="00212B3D" w:rsidRPr="00441D9B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441D9B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41D9B" w14:paraId="60E18E16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7730046" w14:textId="77777777" w:rsidR="00212B3D" w:rsidRPr="002D7FBC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10. Brands</w:t>
                  </w:r>
                </w:p>
                <w:p w14:paraId="6C27F923" w14:textId="71DE7277" w:rsidR="00212B3D" w:rsidRPr="00441D9B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Customers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48D94AC" w14:textId="37282970" w:rsidR="00212B3D" w:rsidRPr="00441D9B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370FDBC" w14:textId="77777777" w:rsidR="00212B3D" w:rsidRPr="002D7FBC" w:rsidRDefault="00212B3D" w:rsidP="00C77365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about </w:t>
                  </w: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marketing and brands</w:t>
                  </w:r>
                  <w:r w:rsidRPr="002D7FBC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customer service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,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marketing and brands.</w:t>
                  </w:r>
                </w:p>
                <w:p w14:paraId="00C30505" w14:textId="77777777" w:rsidR="00212B3D" w:rsidRPr="00E95DD4" w:rsidRDefault="00212B3D" w:rsidP="00C77365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Asking for further information about a product or service.</w:t>
                  </w:r>
                </w:p>
                <w:p w14:paraId="54A43D9F" w14:textId="77777777" w:rsidR="00212B3D" w:rsidRPr="00E95DD4" w:rsidRDefault="00212B3D" w:rsidP="00C77365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Making, suggesting, and changing arrangements.</w:t>
                  </w:r>
                </w:p>
                <w:p w14:paraId="3BDCEE6E" w14:textId="77777777" w:rsidR="00212B3D" w:rsidRPr="002D7FBC" w:rsidRDefault="00212B3D" w:rsidP="00C77365">
                  <w:pPr>
                    <w:pStyle w:val="ListParagraph"/>
                    <w:numPr>
                      <w:ilvl w:val="0"/>
                      <w:numId w:val="12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Business communication skills: </w:t>
                  </w: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Starting a conversation on the phone.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Formal and semi-formal e-mails</w:t>
                  </w:r>
                  <w:r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.</w:t>
                  </w:r>
                </w:p>
                <w:p w14:paraId="099392B9" w14:textId="25B3C5F5" w:rsidR="00212B3D" w:rsidRPr="00441D9B" w:rsidRDefault="00212B3D" w:rsidP="00C77365">
                  <w:pPr>
                    <w:pStyle w:val="ListParagraph"/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Managing customer feedback.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7D70866A" w14:textId="22F4A65C" w:rsidR="00212B3D" w:rsidRPr="00441D9B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41D9B" w14:paraId="497318E7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4814CC51" w14:textId="54BBCD5D" w:rsidR="00212B3D" w:rsidRPr="00441D9B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11. Selling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0EF0F99" w14:textId="0DDC0D4D" w:rsidR="00212B3D" w:rsidRPr="00441D9B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79B5CF8" w14:textId="77777777" w:rsidR="00212B3D" w:rsidRPr="002D7FBC" w:rsidRDefault="00212B3D" w:rsidP="00C77365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Types of stores.</w:t>
                  </w:r>
                </w:p>
                <w:p w14:paraId="49FA828A" w14:textId="77777777" w:rsidR="00C77365" w:rsidRDefault="00212B3D" w:rsidP="00C77365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Talking about orders and deliveries.</w:t>
                  </w:r>
                </w:p>
                <w:p w14:paraId="25F49207" w14:textId="69179D4D" w:rsidR="00212B3D" w:rsidRPr="00C77365" w:rsidRDefault="00212B3D" w:rsidP="00C77365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C77365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Business communication skills: Making arrangements.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292EBF6" w14:textId="49E1D6FE" w:rsidR="00212B3D" w:rsidRPr="00441D9B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41D9B" w14:paraId="4811801F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A49D890" w14:textId="77777777" w:rsidR="00212B3D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11.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Teamwork</w:t>
                  </w:r>
                </w:p>
                <w:p w14:paraId="5E05E088" w14:textId="77777777" w:rsidR="00212B3D" w:rsidRPr="002D7FBC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Guests &amp; visitors</w:t>
                  </w:r>
                </w:p>
                <w:p w14:paraId="1C2EFDAF" w14:textId="77777777" w:rsidR="00212B3D" w:rsidRPr="002D7FBC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1C6F2F9" w14:textId="2283A18B" w:rsidR="00212B3D" w:rsidRPr="002D7FB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ED906B2" w14:textId="77777777" w:rsidR="00212B3D" w:rsidRPr="00E95DD4" w:rsidRDefault="00212B3D" w:rsidP="00C77365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Talking about business travel.</w:t>
                  </w:r>
                </w:p>
                <w:p w14:paraId="56E2B327" w14:textId="77777777" w:rsidR="00212B3D" w:rsidRPr="002D7FBC" w:rsidRDefault="00212B3D" w:rsidP="00C77365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Explaining reasons for a visit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Supporting teamwork.</w:t>
                  </w:r>
                </w:p>
                <w:p w14:paraId="01835F8C" w14:textId="77777777" w:rsidR="00C77365" w:rsidRDefault="00212B3D" w:rsidP="00C77365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351623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Business communication skills: Welcoming 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visitors to your place of work</w:t>
                  </w: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  <w:p w14:paraId="58641079" w14:textId="1E10B1D8" w:rsidR="00212B3D" w:rsidRPr="00C77365" w:rsidRDefault="00212B3D" w:rsidP="00C77365">
                  <w:pPr>
                    <w:pStyle w:val="ListParagraph"/>
                    <w:numPr>
                      <w:ilvl w:val="0"/>
                      <w:numId w:val="14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C7736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Making offers and responding to offers.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1D8DFE1" w14:textId="3C94E678" w:rsidR="00212B3D" w:rsidRPr="002D7FBC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41D9B" w14:paraId="44D7B485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B79547A" w14:textId="77777777" w:rsidR="00212B3D" w:rsidRPr="002D7FBC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lastRenderedPageBreak/>
                    <w:t>12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. </w:t>
                  </w: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 xml:space="preserve">Working </w:t>
                  </w:r>
                </w:p>
                <w:p w14:paraId="4DF214C1" w14:textId="18AA99E0" w:rsidR="00212B3D" w:rsidRPr="00441D9B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     online</w:t>
                  </w:r>
                  <w:r w:rsidRPr="002D7FBC">
                    <w:rPr>
                      <w:rFonts w:ascii="Arial" w:hAnsi="Arial" w:cs="Arial"/>
                      <w:color w:val="C0504D" w:themeColor="accent2"/>
                      <w:sz w:val="20"/>
                      <w:szCs w:val="20"/>
                      <w:lang w:val="en-GB"/>
                    </w:rPr>
                    <w:t xml:space="preserve">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Graphs and charts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B131CFC" w14:textId="50F871FF" w:rsidR="00212B3D" w:rsidRPr="00441D9B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F167CA7" w14:textId="77777777" w:rsidR="00212B3D" w:rsidRPr="002D7FBC" w:rsidRDefault="00212B3D" w:rsidP="00C77365">
                  <w:pPr>
                    <w:pStyle w:val="ListParagraph"/>
                    <w:numPr>
                      <w:ilvl w:val="0"/>
                      <w:numId w:val="15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Introducing and discussing online security in business.</w:t>
                  </w:r>
                </w:p>
                <w:p w14:paraId="216987A9" w14:textId="77777777" w:rsidR="00C77365" w:rsidRDefault="00212B3D" w:rsidP="00C77365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2D7FB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Using the language to </w:t>
                  </w:r>
                  <w:r w:rsidRPr="002D7FBC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>describe graphs and charts</w:t>
                  </w:r>
                  <w:r w:rsidRPr="002D7FBC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</w:t>
                  </w:r>
                  <w:r w:rsidRPr="002D7FBC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express obligation, prohibition and permission.</w:t>
                  </w:r>
                </w:p>
                <w:p w14:paraId="4FF64AA0" w14:textId="26F1B2EA" w:rsidR="00212B3D" w:rsidRPr="00C77365" w:rsidRDefault="00212B3D" w:rsidP="00C77365">
                  <w:pPr>
                    <w:pStyle w:val="ListParagraph"/>
                    <w:numPr>
                      <w:ilvl w:val="0"/>
                      <w:numId w:val="39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</w:pPr>
                  <w:r w:rsidRPr="00C7736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Business communication skills</w:t>
                  </w:r>
                  <w:r w:rsidRPr="00C77365">
                    <w:rPr>
                      <w:rFonts w:ascii="Arial" w:hAnsi="Arial" w:cs="Arial"/>
                      <w:color w:val="9BBB59" w:themeColor="accent3"/>
                      <w:sz w:val="20"/>
                      <w:szCs w:val="20"/>
                      <w:lang w:val="en-GB"/>
                    </w:rPr>
                    <w:t xml:space="preserve">: Presenting visual information. </w:t>
                  </w:r>
                  <w:r w:rsidRPr="00C77365">
                    <w:rPr>
                      <w:rFonts w:ascii="Arial" w:hAnsi="Arial" w:cs="Arial"/>
                      <w:strike/>
                      <w:color w:val="C0504D" w:themeColor="accent2"/>
                      <w:sz w:val="20"/>
                      <w:szCs w:val="20"/>
                      <w:lang w:val="en-GB"/>
                    </w:rPr>
                    <w:t>Teleconferencing</w:t>
                  </w:r>
                  <w:r w:rsidRPr="00C77365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699C999" w14:textId="0D50853D" w:rsidR="00212B3D" w:rsidRPr="00441D9B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41D9B" w14:paraId="1EA7F236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8CEE064" w14:textId="77777777" w:rsidR="00212B3D" w:rsidRDefault="00212B3D" w:rsidP="00212B3D">
                  <w:pPr>
                    <w:spacing w:after="0" w:line="240" w:lineRule="auto"/>
                    <w:ind w:left="281" w:hanging="281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13</w:t>
                  </w: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. Finance</w:t>
                  </w:r>
                </w:p>
                <w:p w14:paraId="6C05D68C" w14:textId="4D7C68D7" w:rsidR="00212B3D" w:rsidRPr="00441D9B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3704A907" w14:textId="085AE87B" w:rsidR="00212B3D" w:rsidRPr="00441D9B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C2FD4DF" w14:textId="77777777" w:rsidR="00212B3D" w:rsidRPr="00E95DD4" w:rsidRDefault="00212B3D" w:rsidP="00C77365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Introducing and using the language of finance.</w:t>
                  </w:r>
                </w:p>
                <w:p w14:paraId="3719E18F" w14:textId="77777777" w:rsidR="00212B3D" w:rsidRDefault="00212B3D" w:rsidP="00C77365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Discussing crowdfunding.</w:t>
                  </w:r>
                </w:p>
                <w:p w14:paraId="0E84B76A" w14:textId="64269473" w:rsidR="00212B3D" w:rsidRPr="00212B3D" w:rsidRDefault="00212B3D" w:rsidP="00C77365">
                  <w:pPr>
                    <w:pStyle w:val="ListParagraph"/>
                    <w:numPr>
                      <w:ilvl w:val="0"/>
                      <w:numId w:val="17"/>
                    </w:numPr>
                    <w:spacing w:after="0" w:line="240" w:lineRule="auto"/>
                    <w:ind w:left="493" w:hanging="357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212B3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Talking point. Group work – discussing investment opportunities. 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147D1C00" w14:textId="3AC37B24" w:rsidR="00212B3D" w:rsidRPr="00441D9B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E95DD4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212B3D" w:rsidRPr="00441D9B" w14:paraId="6FD275CF" w14:textId="77777777" w:rsidTr="00E32D86">
              <w:trPr>
                <w:jc w:val="center"/>
              </w:trPr>
              <w:tc>
                <w:tcPr>
                  <w:tcW w:w="1555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053D9D04" w14:textId="0EEEA295" w:rsidR="00212B3D" w:rsidRPr="00441D9B" w:rsidRDefault="00212B3D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Second mid-term test</w:t>
                  </w:r>
                </w:p>
              </w:tc>
              <w:tc>
                <w:tcPr>
                  <w:tcW w:w="709" w:type="dxa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27BD6657" w14:textId="7E187C0C" w:rsidR="00212B3D" w:rsidRPr="00441D9B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4536" w:type="dxa"/>
                  <w:tcBorders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6ABC50CB" w14:textId="28893542" w:rsidR="00212B3D" w:rsidRPr="00441D9B" w:rsidRDefault="0068321E" w:rsidP="00212B3D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 xml:space="preserve">         </w:t>
                  </w:r>
                  <w:r w:rsidR="00212B3D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Second mid-term test</w:t>
                  </w:r>
                </w:p>
              </w:tc>
              <w:tc>
                <w:tcPr>
                  <w:tcW w:w="767" w:type="dxa"/>
                  <w:tcBorders>
                    <w:left w:val="single" w:sz="4" w:space="0" w:color="auto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</w:tcPr>
                <w:p w14:paraId="557475A7" w14:textId="26CD8631" w:rsidR="00212B3D" w:rsidRPr="00441D9B" w:rsidRDefault="00212B3D" w:rsidP="00212B3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14:paraId="77FE86D9" w14:textId="77777777" w:rsidR="00A027B6" w:rsidRPr="00441D9B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7B6" w:rsidRPr="00441D9B" w14:paraId="1D1D6A7C" w14:textId="77777777" w:rsidTr="003A610A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687A09" w14:textId="77777777" w:rsidR="00A027B6" w:rsidRPr="00441D9B" w:rsidRDefault="00A027B6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41E7EAB" w14:textId="77777777" w:rsidR="00A027B6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A027B6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A027B6"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14:paraId="40EE1FF7" w14:textId="77777777" w:rsidR="00A027B6" w:rsidRPr="00441D9B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seminars and workshops</w:t>
            </w:r>
          </w:p>
          <w:p w14:paraId="0A4D2944" w14:textId="77777777" w:rsidR="00A027B6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A027B6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A027B6"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exercises</w:t>
            </w:r>
            <w:r w:rsidR="00A027B6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4D34C3B5" w14:textId="77777777" w:rsidR="00A027B6" w:rsidRPr="00441D9B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41D9B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 entirety</w:t>
            </w:r>
          </w:p>
          <w:p w14:paraId="7C44E4D2" w14:textId="77777777" w:rsidR="00A027B6" w:rsidRPr="00441D9B" w:rsidRDefault="00352854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95DD4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Pr="00E95DD4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A027B6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A027B6"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partial e-learning</w:t>
            </w:r>
          </w:p>
          <w:p w14:paraId="7A0B45F8" w14:textId="77777777" w:rsidR="00A027B6" w:rsidRPr="00441D9B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441D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D883AB3" w14:textId="51C77B1E" w:rsidR="00A027B6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 2" w:char="F050"/>
            </w:r>
            <w:r w:rsidR="00A027B6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5B4EDF" w:rsidRPr="005B4ED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individual tasks/independent assignments</w:t>
            </w:r>
          </w:p>
          <w:p w14:paraId="0E40A565" w14:textId="77777777" w:rsidR="00A027B6" w:rsidRPr="00441D9B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multimedia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6115C84A" w14:textId="77777777" w:rsidR="00A027B6" w:rsidRPr="00441D9B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laboratory</w:t>
            </w:r>
          </w:p>
          <w:p w14:paraId="1BB1AC5B" w14:textId="77777777" w:rsidR="00A027B6" w:rsidRPr="00441D9B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14:paraId="0A2DE100" w14:textId="77777777" w:rsidR="00A027B6" w:rsidRPr="00441D9B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441D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69E0" w:rsidRPr="00441D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41D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F69E0" w:rsidRPr="00441D9B">
              <w:rPr>
                <w:rFonts w:ascii="Arial" w:hAnsi="Arial" w:cs="Arial"/>
                <w:sz w:val="20"/>
                <w:szCs w:val="20"/>
              </w:rPr>
            </w:r>
            <w:r w:rsidR="008F69E0" w:rsidRPr="00441D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41D9B">
              <w:rPr>
                <w:rFonts w:ascii="Arial" w:hAnsi="Arial" w:cs="Arial"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t> </w:t>
            </w:r>
            <w:r w:rsidR="008F69E0" w:rsidRPr="00441D9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41D9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other</w:t>
            </w:r>
            <w:r w:rsidRPr="00441D9B">
              <w:rPr>
                <w:rFonts w:ascii="Arial" w:hAnsi="Arial" w:cs="Arial"/>
                <w:sz w:val="20"/>
                <w:szCs w:val="20"/>
              </w:rPr>
              <w:t>)</w:t>
            </w:r>
            <w:r w:rsidRPr="00441D9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441D9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027B6" w:rsidRPr="00441D9B" w14:paraId="679AEAC7" w14:textId="77777777" w:rsidTr="003A610A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8AD457" w14:textId="77777777" w:rsidR="00A027B6" w:rsidRPr="00441D9B" w:rsidRDefault="00A027B6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500D769" w14:textId="77777777" w:rsidR="00A027B6" w:rsidRPr="00441D9B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C54ADC3" w14:textId="77777777" w:rsidR="00A027B6" w:rsidRPr="00441D9B" w:rsidRDefault="00A027B6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A027B6" w:rsidRPr="00441D9B" w14:paraId="58A4199A" w14:textId="77777777" w:rsidTr="003A610A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2DC56F" w14:textId="77777777" w:rsidR="00A027B6" w:rsidRPr="00441D9B" w:rsidRDefault="00A027B6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441D9B">
              <w:rPr>
                <w:rStyle w:val="CommentReference"/>
                <w:rFonts w:ascii="Arial" w:hAnsi="Arial" w:cs="Arial"/>
                <w:sz w:val="20"/>
                <w:szCs w:val="20"/>
              </w:rPr>
              <w:t xml:space="preserve"> </w:t>
            </w: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FC17CE" w14:textId="78E45183" w:rsidR="006B56CE" w:rsidRDefault="0017796B" w:rsidP="00352854">
            <w:pPr>
              <w:spacing w:after="0" w:line="240" w:lineRule="auto"/>
              <w:jc w:val="both"/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441D9B">
              <w:rPr>
                <w:rStyle w:val="hps"/>
                <w:rFonts w:ascii="Arial" w:hAnsi="Arial" w:cs="Arial"/>
                <w:b/>
                <w:sz w:val="20"/>
                <w:szCs w:val="20"/>
                <w:lang w:val="en-US"/>
              </w:rPr>
              <w:t xml:space="preserve">Course/signature requirements: </w:t>
            </w:r>
          </w:p>
          <w:p w14:paraId="37BA3665" w14:textId="77777777" w:rsidR="005A7610" w:rsidRPr="005A7610" w:rsidRDefault="005A7610" w:rsidP="005A7610">
            <w:pPr>
              <w:spacing w:before="120" w:after="120" w:line="240" w:lineRule="auto"/>
              <w:jc w:val="both"/>
              <w:rPr>
                <w:rStyle w:val="hps"/>
                <w:rFonts w:ascii="Arial" w:eastAsiaTheme="majorEastAsia" w:hAnsi="Arial" w:cs="Arial"/>
                <w:color w:val="9BBB59" w:themeColor="accent3"/>
                <w:sz w:val="20"/>
                <w:lang w:val="en-GB"/>
              </w:rPr>
            </w:pPr>
            <w:r w:rsidRPr="005A7610">
              <w:rPr>
                <w:rStyle w:val="hps"/>
                <w:rFonts w:ascii="Arial" w:eastAsiaTheme="majorEastAsia" w:hAnsi="Arial" w:cs="Arial"/>
                <w:color w:val="9BBB59" w:themeColor="accent3"/>
                <w:sz w:val="20"/>
                <w:lang w:val="en-GB"/>
              </w:rPr>
              <w:t xml:space="preserve">Students must meet </w:t>
            </w:r>
            <w:r w:rsidRPr="005A7610">
              <w:rPr>
                <w:rStyle w:val="hps"/>
                <w:rFonts w:ascii="Arial" w:eastAsiaTheme="majorEastAsia" w:hAnsi="Arial" w:cs="Arial"/>
                <w:color w:val="9BBB59" w:themeColor="accent3"/>
                <w:sz w:val="20"/>
                <w:u w:val="single"/>
                <w:lang w:val="en-GB"/>
              </w:rPr>
              <w:t xml:space="preserve">both </w:t>
            </w:r>
            <w:r w:rsidRPr="005A7610">
              <w:rPr>
                <w:rStyle w:val="hps"/>
                <w:rFonts w:ascii="Arial" w:eastAsiaTheme="majorEastAsia" w:hAnsi="Arial" w:cs="Arial"/>
                <w:color w:val="9BBB59" w:themeColor="accent3"/>
                <w:sz w:val="20"/>
                <w:lang w:val="en-GB"/>
              </w:rPr>
              <w:t>requirements to get the signature</w:t>
            </w:r>
          </w:p>
          <w:p w14:paraId="5F72E03C" w14:textId="77777777" w:rsidR="005A7610" w:rsidRDefault="0017796B" w:rsidP="005A7610">
            <w:pPr>
              <w:pStyle w:val="ListParagraph"/>
              <w:numPr>
                <w:ilvl w:val="0"/>
                <w:numId w:val="41"/>
              </w:numPr>
              <w:spacing w:before="120" w:after="120" w:line="240" w:lineRule="auto"/>
              <w:rPr>
                <w:rFonts w:ascii="Arial" w:hAnsi="Arial" w:cs="Arial"/>
                <w:bCs/>
                <w:color w:val="9BBB59" w:themeColor="accent3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Regular class attendance (at least 70% for full-time students and </w:t>
            </w:r>
            <w:r w:rsidR="00212B3D" w:rsidRPr="002D7FBC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50</w:t>
            </w:r>
            <w:r w:rsidR="00212B3D" w:rsidRPr="002D7FBC">
              <w:rPr>
                <w:rFonts w:ascii="Arial" w:hAnsi="Arial" w:cs="Arial"/>
                <w:color w:val="9BBB59" w:themeColor="accent3"/>
                <w:sz w:val="20"/>
                <w:szCs w:val="20"/>
              </w:rPr>
              <w:t>35</w:t>
            </w:r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>% for part-time students)</w:t>
            </w:r>
            <w:r w:rsidR="005A7610" w:rsidRPr="00004F7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, </w:t>
            </w:r>
            <w:r w:rsidR="005A7610" w:rsidRPr="005A7610">
              <w:rPr>
                <w:rFonts w:ascii="Arial" w:hAnsi="Arial" w:cs="Arial"/>
                <w:bCs/>
                <w:color w:val="9BBB59" w:themeColor="accent3"/>
                <w:sz w:val="20"/>
                <w:szCs w:val="20"/>
                <w:lang w:val="en-GB"/>
              </w:rPr>
              <w:t>which includes preparation for classes as instructed in class.</w:t>
            </w:r>
          </w:p>
          <w:p w14:paraId="57D7A153" w14:textId="55114E6A" w:rsidR="0017796B" w:rsidRPr="005A7610" w:rsidRDefault="0017796B" w:rsidP="005A7610">
            <w:pPr>
              <w:pStyle w:val="ListParagraph"/>
              <w:numPr>
                <w:ilvl w:val="0"/>
                <w:numId w:val="41"/>
              </w:numPr>
              <w:spacing w:before="120" w:after="120" w:line="240" w:lineRule="auto"/>
              <w:rPr>
                <w:rFonts w:ascii="Arial" w:hAnsi="Arial" w:cs="Arial"/>
                <w:bCs/>
                <w:color w:val="9BBB59" w:themeColor="accent3"/>
                <w:sz w:val="20"/>
                <w:szCs w:val="20"/>
                <w:lang w:val="en-GB"/>
              </w:rPr>
            </w:pPr>
            <w:r w:rsidRPr="005A7610">
              <w:rPr>
                <w:rFonts w:ascii="Arial" w:hAnsi="Arial" w:cs="Arial"/>
                <w:bCs/>
                <w:sz w:val="20"/>
                <w:szCs w:val="20"/>
                <w:lang w:val="en-GB"/>
              </w:rPr>
              <w:t>Regular submission of correctly completed assignments on Moodle or to the teacher (content of the assignments is included in the tests/final exam) which is done by an agreed deadline.</w:t>
            </w:r>
          </w:p>
          <w:p w14:paraId="0654CA38" w14:textId="77777777" w:rsidR="0017796B" w:rsidRPr="00441D9B" w:rsidRDefault="0017796B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Exam requirement:</w:t>
            </w:r>
          </w:p>
          <w:p w14:paraId="7DDE6A61" w14:textId="33A82338" w:rsidR="00A027B6" w:rsidRPr="00441D9B" w:rsidRDefault="0017796B" w:rsidP="005A7610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5A7610">
              <w:rPr>
                <w:rStyle w:val="hps"/>
                <w:rFonts w:ascii="Arial" w:hAnsi="Arial" w:cs="Arial"/>
                <w:strike/>
                <w:color w:val="C0504D" w:themeColor="accent2"/>
                <w:sz w:val="20"/>
                <w:szCs w:val="20"/>
                <w:lang w:val="en-US"/>
              </w:rPr>
              <w:t>meeting all the course requirements and</w:t>
            </w:r>
            <w:r w:rsidRPr="005A7610">
              <w:rPr>
                <w:rStyle w:val="hps"/>
                <w:rFonts w:ascii="Arial" w:hAnsi="Arial" w:cs="Arial"/>
                <w:color w:val="C0504D" w:themeColor="accent2"/>
                <w:sz w:val="20"/>
                <w:szCs w:val="20"/>
                <w:lang w:val="en-US"/>
              </w:rPr>
              <w:t xml:space="preserve"> </w:t>
            </w:r>
            <w:r w:rsidR="005A7610" w:rsidRPr="00441D9B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Getting </w:t>
            </w:r>
            <w:r w:rsidRPr="00441D9B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>the teacher’s signature</w:t>
            </w:r>
            <w:r w:rsidR="005A7610">
              <w:rPr>
                <w:rStyle w:val="hps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5A7610" w:rsidRPr="0019174C">
              <w:rPr>
                <w:rStyle w:val="hps"/>
                <w:rFonts w:ascii="Arial" w:hAnsi="Arial" w:cs="Arial"/>
                <w:color w:val="000000" w:themeColor="text1"/>
                <w:sz w:val="20"/>
                <w:lang w:val="en-GB"/>
              </w:rPr>
              <w:t>in the EFST intranet system.</w:t>
            </w:r>
          </w:p>
        </w:tc>
      </w:tr>
      <w:tr w:rsidR="00634070" w:rsidRPr="00441D9B" w14:paraId="3CBBF65B" w14:textId="77777777" w:rsidTr="003A610A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770748" w14:textId="77777777" w:rsidR="00634070" w:rsidRPr="00441D9B" w:rsidRDefault="00634070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441D9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441D9B">
              <w:rPr>
                <w:rStyle w:val="CommentReference"/>
                <w:rFonts w:ascii="Arial" w:hAnsi="Arial" w:cs="Arial"/>
                <w:sz w:val="20"/>
                <w:szCs w:val="20"/>
              </w:rPr>
              <w:t xml:space="preserve"> </w:t>
            </w:r>
            <w:r w:rsidRPr="00441D9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5F22EF" w14:textId="77777777"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CBF321" w14:textId="0183F684" w:rsidR="00634070" w:rsidRPr="00441D9B" w:rsidRDefault="00634070" w:rsidP="00212B3D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  <w:r w:rsidR="005B4ED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3B1DB2" w14:textId="77777777"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EEEDEF" w14:textId="77777777" w:rsidR="00634070" w:rsidRPr="00441D9B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2AD378" w14:textId="77777777"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FFA723" w14:textId="77777777" w:rsidR="00634070" w:rsidRPr="00441D9B" w:rsidRDefault="008F69E0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34070" w:rsidRPr="00441D9B" w14:paraId="0C96D895" w14:textId="77777777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E6D8A7" w14:textId="77777777" w:rsidR="00634070" w:rsidRPr="00441D9B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14:paraId="60123F1B" w14:textId="77777777"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70BD0BE" w14:textId="77777777" w:rsidR="00634070" w:rsidRPr="00441D9B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5B53CC02" w14:textId="77777777"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38C65167" w14:textId="77777777" w:rsidR="00634070" w:rsidRPr="00441D9B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2B2DACBE" w14:textId="77777777" w:rsidR="00634070" w:rsidRPr="00441D9B" w:rsidRDefault="0017796B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Individual work </w:t>
            </w:r>
            <w:r w:rsidR="00FF7897" w:rsidRPr="00441D9B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>on</w:t>
            </w:r>
            <w:r w:rsidRPr="00441D9B">
              <w:rPr>
                <w:rFonts w:ascii="Arial" w:hAnsi="Arial" w:cs="Arial"/>
                <w:b w:val="0"/>
                <w:color w:val="000000"/>
                <w:sz w:val="20"/>
                <w:szCs w:val="20"/>
              </w:rPr>
              <w:t xml:space="preserve"> assignments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48C413" w14:textId="538265E4" w:rsidR="00634070" w:rsidRPr="00441D9B" w:rsidRDefault="005B4EDF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1,5</w:t>
            </w:r>
          </w:p>
        </w:tc>
      </w:tr>
      <w:tr w:rsidR="00634070" w:rsidRPr="00441D9B" w14:paraId="691A8A33" w14:textId="77777777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FF9124" w14:textId="77777777" w:rsidR="00634070" w:rsidRPr="00441D9B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14:paraId="146FD0B9" w14:textId="77777777"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0A6F6FE" w14:textId="77777777" w:rsidR="00634070" w:rsidRPr="00441D9B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405E2113" w14:textId="77777777"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7627B595" w14:textId="77777777" w:rsidR="00634070" w:rsidRPr="00441D9B" w:rsidRDefault="008F69E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C6E139B" w14:textId="77777777" w:rsidR="00634070" w:rsidRPr="00441D9B" w:rsidRDefault="008F69E0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634070" w:rsidRPr="00441D9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F31286" w14:textId="77777777" w:rsidR="00634070" w:rsidRPr="00441D9B" w:rsidRDefault="008F69E0" w:rsidP="00441D9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34070" w:rsidRPr="00441D9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34070" w:rsidRPr="00441D9B" w14:paraId="30CE7424" w14:textId="77777777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34B978" w14:textId="77777777" w:rsidR="00634070" w:rsidRPr="00441D9B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tcMar>
              <w:left w:w="57" w:type="dxa"/>
              <w:right w:w="57" w:type="dxa"/>
            </w:tcMar>
            <w:vAlign w:val="center"/>
          </w:tcPr>
          <w:p w14:paraId="13BBFC80" w14:textId="77777777"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2DD26E0D" w14:textId="77777777"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7CD4C15C" w14:textId="77777777" w:rsidR="00634070" w:rsidRPr="00441D9B" w:rsidRDefault="00634070" w:rsidP="00441D9B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441D9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090AE20F" w14:textId="77777777" w:rsidR="00634070" w:rsidRPr="00441D9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1D9B">
              <w:rPr>
                <w:rFonts w:ascii="Arial" w:hAnsi="Arial" w:cs="Arial"/>
                <w:sz w:val="20"/>
                <w:szCs w:val="20"/>
              </w:rPr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18F01D7" w14:textId="77777777" w:rsidR="00634070" w:rsidRPr="00441D9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1D9B">
              <w:rPr>
                <w:rFonts w:ascii="Arial" w:hAnsi="Arial" w:cs="Arial"/>
                <w:sz w:val="20"/>
                <w:szCs w:val="20"/>
              </w:rPr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70"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634070"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4644E8" w14:textId="77777777" w:rsidR="00634070" w:rsidRPr="00441D9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1D9B">
              <w:rPr>
                <w:rFonts w:ascii="Arial" w:hAnsi="Arial" w:cs="Arial"/>
                <w:sz w:val="20"/>
                <w:szCs w:val="20"/>
              </w:rPr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34070" w:rsidRPr="00441D9B" w14:paraId="77291EAB" w14:textId="77777777" w:rsidTr="003A610A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4A51AE" w14:textId="77777777" w:rsidR="00634070" w:rsidRPr="00441D9B" w:rsidRDefault="00634070" w:rsidP="00441D9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6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2C80C9" w14:textId="77777777" w:rsidR="00634070" w:rsidRPr="00441D9B" w:rsidRDefault="0063407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559388" w14:textId="77777777" w:rsidR="00634070" w:rsidRPr="00441D9B" w:rsidRDefault="00634070" w:rsidP="00441D9B">
            <w:pPr>
              <w:tabs>
                <w:tab w:val="left" w:pos="2820"/>
              </w:tabs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441D9B">
              <w:rPr>
                <w:rFonts w:ascii="Arial" w:eastAsia="Calibri" w:hAnsi="Arial" w:cs="Arial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09B3A0" w14:textId="77777777" w:rsidR="00634070" w:rsidRPr="00441D9B" w:rsidRDefault="0063407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3CFE8F" w14:textId="77777777" w:rsidR="00634070" w:rsidRPr="00441D9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1D9B">
              <w:rPr>
                <w:rFonts w:ascii="Arial" w:hAnsi="Arial" w:cs="Arial"/>
                <w:sz w:val="20"/>
                <w:szCs w:val="20"/>
              </w:rPr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FE6A1F" w14:textId="77777777" w:rsidR="00634070" w:rsidRPr="00441D9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1D9B">
              <w:rPr>
                <w:rFonts w:ascii="Arial" w:hAnsi="Arial" w:cs="Arial"/>
                <w:sz w:val="20"/>
                <w:szCs w:val="20"/>
              </w:rPr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70"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634070"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3A0D9D" w14:textId="77777777" w:rsidR="00634070" w:rsidRPr="00441D9B" w:rsidRDefault="008F69E0" w:rsidP="00441D9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34070" w:rsidRPr="00441D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41D9B">
              <w:rPr>
                <w:rFonts w:ascii="Arial" w:hAnsi="Arial" w:cs="Arial"/>
                <w:sz w:val="20"/>
                <w:szCs w:val="20"/>
              </w:rPr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34070" w:rsidRPr="00441D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41D9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027B6" w:rsidRPr="00441D9B" w14:paraId="6C36BF22" w14:textId="77777777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8A6FC4" w14:textId="77777777" w:rsidR="00A027B6" w:rsidRPr="00441D9B" w:rsidRDefault="00A027B6" w:rsidP="00441D9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EEB6E6" w14:textId="56BD1597" w:rsidR="0017796B" w:rsidRPr="00441D9B" w:rsidRDefault="0017796B" w:rsidP="005A7610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*Passing two </w:t>
            </w:r>
            <w:r w:rsidR="005A7610" w:rsidRPr="005A7610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mid-term </w:t>
            </w:r>
            <w:r w:rsidRPr="005A7610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val="en-GB"/>
              </w:rPr>
              <w:t>(progress)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 tests can replace the final written exam.</w:t>
            </w:r>
          </w:p>
          <w:p w14:paraId="3F3EFE53" w14:textId="2734E208" w:rsidR="002A66AF" w:rsidRPr="005A7610" w:rsidRDefault="005A7610" w:rsidP="005A7610">
            <w:pPr>
              <w:spacing w:after="0" w:line="240" w:lineRule="auto"/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</w:pPr>
            <w:r w:rsidRPr="005A7610">
              <w:rPr>
                <w:rFonts w:ascii="Arial" w:hAnsi="Arial" w:cs="Arial"/>
                <w:b/>
                <w:color w:val="9BBB59" w:themeColor="accent3"/>
                <w:sz w:val="20"/>
                <w:szCs w:val="20"/>
                <w:lang w:val="en-GB"/>
              </w:rPr>
              <w:t xml:space="preserve">Mid-term </w:t>
            </w:r>
            <w:r w:rsidR="0017796B" w:rsidRPr="005A7610">
              <w:rPr>
                <w:rFonts w:ascii="Arial" w:hAnsi="Arial" w:cs="Arial"/>
                <w:b/>
                <w:strike/>
                <w:color w:val="C0504D" w:themeColor="accent2"/>
                <w:sz w:val="20"/>
                <w:szCs w:val="20"/>
                <w:lang w:val="en-GB"/>
              </w:rPr>
              <w:t>Progress</w:t>
            </w:r>
            <w:r w:rsidR="0017796B" w:rsidRPr="005A7610">
              <w:rPr>
                <w:rFonts w:ascii="Arial" w:hAnsi="Arial" w:cs="Arial"/>
                <w:b/>
                <w:color w:val="C0504D" w:themeColor="accent2"/>
                <w:sz w:val="20"/>
                <w:szCs w:val="20"/>
                <w:lang w:val="en-GB"/>
              </w:rPr>
              <w:t xml:space="preserve"> </w:t>
            </w:r>
            <w:r w:rsidR="0017796B" w:rsidRPr="00441D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tests: </w:t>
            </w:r>
            <w:r w:rsidR="002C1F7C"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semester, two </w:t>
            </w:r>
            <w:r w:rsidRPr="005A7610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mid-term </w:t>
            </w:r>
            <w:r w:rsidR="002C1F7C" w:rsidRPr="00441D9B">
              <w:rPr>
                <w:rFonts w:ascii="Arial" w:hAnsi="Arial" w:cs="Arial"/>
                <w:sz w:val="20"/>
                <w:szCs w:val="20"/>
                <w:lang w:val="en-GB"/>
              </w:rPr>
              <w:t>tests will be given to students.</w:t>
            </w:r>
            <w:r w:rsidR="002C1F7C" w:rsidRPr="00441D9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2C1F7C" w:rsidRPr="005A7610">
              <w:rPr>
                <w:rFonts w:ascii="Arial" w:hAnsi="Arial" w:cs="Arial"/>
                <w:sz w:val="20"/>
                <w:szCs w:val="20"/>
                <w:lang w:val="en-GB"/>
              </w:rPr>
              <w:t>The</w:t>
            </w:r>
            <w:r w:rsidR="002C1F7C"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 final grade can be obtained by passing both tests. The positive result is achieved by gaining at least 50% of correct answers. Only those students pass the first test can take the second one</w:t>
            </w:r>
            <w:r w:rsidR="00124261"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. </w:t>
            </w:r>
            <w:r w:rsidRPr="005A7610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>The final grade is the arithmetic mean of the results of both tests.</w:t>
            </w:r>
          </w:p>
          <w:p w14:paraId="231119EB" w14:textId="676C46BD" w:rsidR="002C1F7C" w:rsidRPr="00441D9B" w:rsidRDefault="002C1F7C" w:rsidP="00441D9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1D9B">
              <w:rPr>
                <w:rFonts w:ascii="Arial" w:hAnsi="Arial" w:cs="Arial"/>
                <w:b/>
                <w:sz w:val="20"/>
                <w:szCs w:val="20"/>
                <w:lang w:val="en-GB"/>
              </w:rPr>
              <w:t>Written exam</w:t>
            </w:r>
            <w:r w:rsidR="00352854">
              <w:rPr>
                <w:rFonts w:ascii="Arial" w:hAnsi="Arial" w:cs="Arial"/>
                <w:sz w:val="20"/>
                <w:szCs w:val="20"/>
                <w:lang w:val="en-GB"/>
              </w:rPr>
              <w:t xml:space="preserve">: Students who do not pass the </w:t>
            </w:r>
            <w:r w:rsidR="005A7610" w:rsidRPr="005A7610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mid-term </w:t>
            </w:r>
            <w:r w:rsidRPr="005A7610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val="en-GB"/>
              </w:rPr>
              <w:t>progress</w:t>
            </w:r>
            <w:r w:rsidRPr="005A7610">
              <w:rPr>
                <w:rFonts w:ascii="Arial" w:hAnsi="Arial" w:cs="Arial"/>
                <w:color w:val="C0504D" w:themeColor="accent2"/>
                <w:sz w:val="20"/>
                <w:szCs w:val="20"/>
                <w:lang w:val="en-GB"/>
              </w:rPr>
              <w:t xml:space="preserve"> 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tests take the final exam during the </w:t>
            </w:r>
            <w:r w:rsidR="00C35E98" w:rsidRPr="00441D9B">
              <w:rPr>
                <w:rFonts w:ascii="Arial" w:hAnsi="Arial" w:cs="Arial"/>
                <w:sz w:val="20"/>
                <w:szCs w:val="20"/>
                <w:lang w:val="en-US"/>
              </w:rPr>
              <w:t>official Faculty’s examination schedule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. The positive result is achieved by gaining at least 50% of</w:t>
            </w:r>
            <w:r w:rsidR="00352854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35E98" w:rsidRPr="00441D9B">
              <w:rPr>
                <w:rFonts w:ascii="Arial" w:hAnsi="Arial" w:cs="Arial"/>
                <w:sz w:val="20"/>
                <w:szCs w:val="20"/>
                <w:lang w:val="en-US"/>
              </w:rPr>
              <w:t xml:space="preserve">the total </w:t>
            </w:r>
            <w:r w:rsidR="00352854">
              <w:rPr>
                <w:rFonts w:ascii="Arial" w:hAnsi="Arial" w:cs="Arial"/>
                <w:sz w:val="20"/>
                <w:szCs w:val="20"/>
                <w:lang w:val="en-GB"/>
              </w:rPr>
              <w:t xml:space="preserve">points </w:t>
            </w:r>
            <w:r w:rsidR="00C35E98">
              <w:rPr>
                <w:rFonts w:ascii="Arial" w:hAnsi="Arial" w:cs="Arial"/>
                <w:sz w:val="20"/>
                <w:szCs w:val="20"/>
                <w:lang w:val="en-GB"/>
              </w:rPr>
              <w:t>in the exam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14:paraId="3DB665E0" w14:textId="0EF2500B" w:rsidR="00A33AF7" w:rsidRPr="002D7FBC" w:rsidRDefault="002C1F7C" w:rsidP="00A33AF7">
            <w:pPr>
              <w:spacing w:after="0" w:line="240" w:lineRule="auto"/>
              <w:jc w:val="both"/>
              <w:rPr>
                <w:rFonts w:ascii="Arial" w:hAnsi="Arial" w:cs="Arial"/>
                <w:color w:val="9BBB59" w:themeColor="accent3"/>
                <w:sz w:val="20"/>
                <w:szCs w:val="20"/>
              </w:rPr>
            </w:pPr>
            <w:proofErr w:type="spellStart"/>
            <w:r w:rsidRPr="00441D9B">
              <w:rPr>
                <w:rFonts w:ascii="Arial" w:hAnsi="Arial" w:cs="Arial"/>
                <w:b/>
                <w:sz w:val="20"/>
                <w:szCs w:val="20"/>
              </w:rPr>
              <w:lastRenderedPageBreak/>
              <w:t>Oral</w:t>
            </w:r>
            <w:proofErr w:type="spellEnd"/>
            <w:r w:rsidRPr="00441D9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b/>
                <w:sz w:val="20"/>
                <w:szCs w:val="20"/>
              </w:rPr>
              <w:t>exam</w:t>
            </w:r>
            <w:proofErr w:type="spellEnd"/>
            <w:r w:rsidRPr="00441D9B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441D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56CE" w:rsidRPr="00441D9B">
              <w:rPr>
                <w:rFonts w:ascii="Arial" w:hAnsi="Arial" w:cs="Arial"/>
                <w:sz w:val="20"/>
                <w:szCs w:val="20"/>
                <w:lang w:val="en-US"/>
              </w:rPr>
              <w:t>Oral exam is optional and can be taken by the students who wish to improve their final grade</w:t>
            </w:r>
            <w:r w:rsidR="00124261" w:rsidRPr="00441D9B">
              <w:rPr>
                <w:rFonts w:ascii="Arial" w:hAnsi="Arial" w:cs="Arial"/>
                <w:sz w:val="20"/>
                <w:szCs w:val="20"/>
                <w:lang w:val="en-US"/>
              </w:rPr>
              <w:t xml:space="preserve"> achieved in the written exam.</w:t>
            </w:r>
            <w:r w:rsidR="006B56CE" w:rsidRPr="00441D9B">
              <w:rPr>
                <w:rFonts w:ascii="Arial" w:hAnsi="Arial" w:cs="Arial"/>
                <w:sz w:val="20"/>
                <w:szCs w:val="20"/>
                <w:lang w:val="en-US"/>
              </w:rPr>
              <w:t xml:space="preserve">  The exact exam dates will be determined by the official Faculty’s examination schedule. It is not possible to take the oral exam instead of the written one. </w:t>
            </w:r>
            <w:r w:rsidR="00856EFD">
              <w:rPr>
                <w:rFonts w:ascii="Arial" w:hAnsi="Arial" w:cs="Arial"/>
                <w:sz w:val="20"/>
                <w:szCs w:val="20"/>
                <w:lang w:val="en-US"/>
              </w:rPr>
              <w:t xml:space="preserve">Oral exam includes </w:t>
            </w:r>
            <w:r w:rsidR="00856EFD" w:rsidRPr="005A7610">
              <w:rPr>
                <w:rFonts w:ascii="Arial" w:hAnsi="Arial" w:cs="Arial"/>
                <w:bCs/>
                <w:sz w:val="20"/>
                <w:szCs w:val="20"/>
                <w:lang w:val="en-GB"/>
              </w:rPr>
              <w:t>completed assignments</w:t>
            </w:r>
            <w:r w:rsidR="00856EFD">
              <w:rPr>
                <w:rFonts w:ascii="Arial" w:hAnsi="Arial" w:cs="Arial"/>
                <w:sz w:val="20"/>
                <w:szCs w:val="20"/>
                <w:lang w:val="en-US"/>
              </w:rPr>
              <w:t xml:space="preserve"> uploaded on Moodle/given to the teacher and the material covered in the written exam.</w:t>
            </w:r>
            <w:r w:rsidR="006B56CE" w:rsidRPr="00441D9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  <w:p w14:paraId="6943E1B5" w14:textId="1055C284" w:rsidR="00A027B6" w:rsidRPr="00441D9B" w:rsidRDefault="00124261" w:rsidP="00856EFD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A33AF7">
              <w:rPr>
                <w:rFonts w:ascii="Arial" w:hAnsi="Arial" w:cs="Arial"/>
                <w:b/>
                <w:sz w:val="20"/>
                <w:szCs w:val="20"/>
              </w:rPr>
              <w:t>Examination</w:t>
            </w:r>
            <w:proofErr w:type="spellEnd"/>
            <w:r w:rsidRPr="00A33A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33AF7">
              <w:rPr>
                <w:rFonts w:ascii="Arial" w:hAnsi="Arial" w:cs="Arial"/>
                <w:b/>
                <w:sz w:val="20"/>
                <w:szCs w:val="20"/>
              </w:rPr>
              <w:t>panel</w:t>
            </w:r>
            <w:r w:rsidR="006B56CE" w:rsidRPr="00A33AF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856EFD" w:rsidRPr="00856EFD">
              <w:rPr>
                <w:rFonts w:ascii="Arial" w:hAnsi="Arial" w:cs="Arial"/>
                <w:sz w:val="20"/>
                <w:szCs w:val="20"/>
                <w:lang w:val="en-US"/>
              </w:rPr>
              <w:t>When a student registers for the 4</w:t>
            </w:r>
            <w:r w:rsidR="00856EFD" w:rsidRPr="00856EFD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th</w:t>
            </w:r>
            <w:r w:rsidR="00856EFD" w:rsidRPr="00856EFD">
              <w:rPr>
                <w:rFonts w:ascii="Arial" w:hAnsi="Arial" w:cs="Arial"/>
                <w:sz w:val="20"/>
                <w:szCs w:val="20"/>
                <w:lang w:val="en-US"/>
              </w:rPr>
              <w:t xml:space="preserve"> time for the course exam, he/she must take the exam in front of the exam</w:t>
            </w:r>
            <w:r w:rsidR="00856EFD">
              <w:rPr>
                <w:rFonts w:ascii="Arial" w:hAnsi="Arial" w:cs="Arial"/>
                <w:sz w:val="20"/>
                <w:szCs w:val="20"/>
                <w:lang w:val="en-US"/>
              </w:rPr>
              <w:t>ination panel.</w:t>
            </w:r>
            <w:r w:rsidR="00A33AF7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 </w:t>
            </w:r>
            <w:r w:rsidR="006B56CE" w:rsidRPr="00441D9B">
              <w:rPr>
                <w:rFonts w:ascii="Arial" w:hAnsi="Arial" w:cs="Arial"/>
                <w:sz w:val="20"/>
                <w:szCs w:val="20"/>
                <w:lang w:val="en-US"/>
              </w:rPr>
              <w:t xml:space="preserve">When the exam is taken in front of the examination panel it is both written and oral. However, in order to be invited for the oral exam the examinee </w:t>
            </w:r>
            <w:r w:rsidRPr="00441D9B">
              <w:rPr>
                <w:rFonts w:ascii="Arial" w:hAnsi="Arial" w:cs="Arial"/>
                <w:sz w:val="20"/>
                <w:szCs w:val="20"/>
                <w:lang w:val="en-US"/>
              </w:rPr>
              <w:t>must</w:t>
            </w:r>
            <w:r w:rsidR="006B56CE" w:rsidRPr="00441D9B">
              <w:rPr>
                <w:rFonts w:ascii="Arial" w:hAnsi="Arial" w:cs="Arial"/>
                <w:sz w:val="20"/>
                <w:szCs w:val="20"/>
                <w:lang w:val="en-US"/>
              </w:rPr>
              <w:t xml:space="preserve"> achieve at least 30% of the total points on the written exam.</w:t>
            </w:r>
          </w:p>
        </w:tc>
      </w:tr>
      <w:tr w:rsidR="00E32D86" w:rsidRPr="00441D9B" w14:paraId="2AF47972" w14:textId="77777777" w:rsidTr="003A610A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4F6827" w14:textId="77777777" w:rsidR="00E32D86" w:rsidRPr="00441D9B" w:rsidRDefault="00E32D86" w:rsidP="00441D9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5B49C2" w14:textId="77777777" w:rsidR="00E32D86" w:rsidRPr="00441D9B" w:rsidRDefault="00E32D86" w:rsidP="00441D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92943AF" w14:textId="77777777" w:rsidR="00E32D86" w:rsidRPr="00441D9B" w:rsidRDefault="00E32D86" w:rsidP="00441D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F1670DC" w14:textId="77777777" w:rsidR="00E32D86" w:rsidRPr="00441D9B" w:rsidRDefault="00E32D86" w:rsidP="00441D9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5B4EDF" w:rsidRPr="00441D9B" w14:paraId="5EC31BB2" w14:textId="77777777" w:rsidTr="005A7610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E3D5DD" w14:textId="77777777" w:rsidR="005B4EDF" w:rsidRPr="00441D9B" w:rsidRDefault="005B4EDF" w:rsidP="005B4ED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5E4FDF8" w14:textId="77777777" w:rsidR="005A7610" w:rsidRPr="00CD057B" w:rsidRDefault="005A7610" w:rsidP="009B68A2">
            <w:pPr>
              <w:pStyle w:val="Heading1"/>
              <w:spacing w:before="120"/>
              <w:rPr>
                <w:rFonts w:ascii="Arial" w:hAnsi="Arial" w:cs="Arial"/>
                <w:color w:val="9BBB59" w:themeColor="accent3"/>
                <w:sz w:val="20"/>
                <w:szCs w:val="20"/>
              </w:rPr>
            </w:pPr>
            <w:proofErr w:type="spellStart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>Dubicka</w:t>
            </w:r>
            <w:proofErr w:type="spellEnd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, </w:t>
            </w:r>
            <w:proofErr w:type="spellStart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>I</w:t>
            </w:r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>wona</w:t>
            </w:r>
            <w:proofErr w:type="spellEnd"/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>O'Keeffee</w:t>
            </w:r>
            <w:proofErr w:type="spellEnd"/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, </w:t>
            </w:r>
            <w:proofErr w:type="spellStart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>Margaret</w:t>
            </w:r>
            <w:proofErr w:type="spellEnd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; </w:t>
            </w:r>
            <w:proofErr w:type="spellStart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>Dignen</w:t>
            </w:r>
            <w:proofErr w:type="spellEnd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>, B</w:t>
            </w:r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ob; </w:t>
            </w:r>
            <w:proofErr w:type="spellStart"/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>Hogan</w:t>
            </w:r>
            <w:proofErr w:type="spellEnd"/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>Mike</w:t>
            </w:r>
            <w:proofErr w:type="spellEnd"/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>;</w:t>
            </w:r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 Wright, </w:t>
            </w:r>
            <w:proofErr w:type="spellStart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>L</w:t>
            </w:r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>izzie</w:t>
            </w:r>
            <w:proofErr w:type="spellEnd"/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>.</w:t>
            </w:r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 2018. </w:t>
            </w:r>
            <w:r w:rsidRPr="005A7610">
              <w:rPr>
                <w:rFonts w:ascii="Arial" w:hAnsi="Arial" w:cs="Arial"/>
                <w:i/>
                <w:color w:val="9BBB59" w:themeColor="accent3"/>
                <w:sz w:val="20"/>
                <w:szCs w:val="20"/>
              </w:rPr>
              <w:t xml:space="preserve">Business Partner B1+, </w:t>
            </w:r>
            <w:proofErr w:type="spellStart"/>
            <w:r w:rsidRPr="005A7610">
              <w:rPr>
                <w:rFonts w:ascii="Arial" w:hAnsi="Arial" w:cs="Arial"/>
                <w:i/>
                <w:color w:val="9BBB59" w:themeColor="accent3"/>
                <w:sz w:val="20"/>
                <w:szCs w:val="20"/>
              </w:rPr>
              <w:t>Coursebook</w:t>
            </w:r>
            <w:proofErr w:type="spellEnd"/>
            <w:r w:rsidRPr="005A7610">
              <w:rPr>
                <w:rFonts w:ascii="Arial" w:hAnsi="Arial" w:cs="Arial"/>
                <w:i/>
                <w:color w:val="9BBB59" w:themeColor="accent3"/>
                <w:sz w:val="20"/>
                <w:szCs w:val="20"/>
              </w:rPr>
              <w:t xml:space="preserve">. </w:t>
            </w:r>
            <w:proofErr w:type="spellStart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>Pearson</w:t>
            </w:r>
            <w:proofErr w:type="spellEnd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 </w:t>
            </w:r>
            <w:proofErr w:type="spellStart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>Education</w:t>
            </w:r>
            <w:proofErr w:type="spellEnd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 </w:t>
            </w:r>
            <w:proofErr w:type="spellStart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>Limited</w:t>
            </w:r>
            <w:proofErr w:type="spellEnd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. </w:t>
            </w:r>
            <w:proofErr w:type="spellStart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>Harlow</w:t>
            </w:r>
            <w:proofErr w:type="spellEnd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. </w:t>
            </w:r>
          </w:p>
          <w:p w14:paraId="62907C1D" w14:textId="00920B39" w:rsidR="005B4EDF" w:rsidRPr="00441D9B" w:rsidRDefault="00C03A35" w:rsidP="005A7610">
            <w:pPr>
              <w:pStyle w:val="Heading1"/>
              <w:spacing w:before="0" w:line="240" w:lineRule="auto"/>
              <w:rPr>
                <w:rFonts w:ascii="Arial" w:hAnsi="Arial" w:cs="Arial"/>
                <w:color w:val="C00000"/>
                <w:sz w:val="20"/>
                <w:szCs w:val="20"/>
                <w:lang w:val="en-GB"/>
              </w:rPr>
            </w:pPr>
            <w:r w:rsidRPr="00E52989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val="en-GB"/>
              </w:rPr>
              <w:t xml:space="preserve">Hughes, J., </w:t>
            </w:r>
            <w:proofErr w:type="spellStart"/>
            <w:r w:rsidR="005A7610"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Nauton</w:t>
            </w:r>
            <w:proofErr w:type="spellEnd"/>
            <w:r w:rsidR="005A7610"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,</w:t>
            </w:r>
            <w:r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</w:t>
            </w:r>
            <w:r w:rsidR="005A7610"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J. </w:t>
            </w:r>
            <w:r w:rsidR="005A7610" w:rsidRPr="00CD057B">
              <w:rPr>
                <w:rFonts w:ascii="Arial" w:hAnsi="Arial" w:cs="Arial"/>
                <w:i/>
                <w:strike/>
                <w:color w:val="C0504D" w:themeColor="accent2"/>
                <w:sz w:val="20"/>
                <w:szCs w:val="20"/>
              </w:rPr>
              <w:t xml:space="preserve">Business </w:t>
            </w:r>
            <w:proofErr w:type="spellStart"/>
            <w:r w:rsidR="005A7610" w:rsidRPr="00CD057B">
              <w:rPr>
                <w:rFonts w:ascii="Arial" w:hAnsi="Arial" w:cs="Arial"/>
                <w:i/>
                <w:strike/>
                <w:color w:val="C0504D" w:themeColor="accent2"/>
                <w:sz w:val="20"/>
                <w:szCs w:val="20"/>
              </w:rPr>
              <w:t>Result</w:t>
            </w:r>
            <w:proofErr w:type="spellEnd"/>
            <w:r w:rsidR="005A7610" w:rsidRPr="00CD057B">
              <w:rPr>
                <w:rFonts w:ascii="Arial" w:hAnsi="Arial" w:cs="Arial"/>
                <w:i/>
                <w:strike/>
                <w:color w:val="C0504D" w:themeColor="accent2"/>
                <w:sz w:val="20"/>
                <w:szCs w:val="20"/>
              </w:rPr>
              <w:t xml:space="preserve"> </w:t>
            </w:r>
            <w:proofErr w:type="spellStart"/>
            <w:r w:rsidR="005A7610" w:rsidRPr="00CD057B">
              <w:rPr>
                <w:rFonts w:ascii="Arial" w:hAnsi="Arial" w:cs="Arial"/>
                <w:i/>
                <w:strike/>
                <w:color w:val="C0504D" w:themeColor="accent2"/>
                <w:sz w:val="20"/>
                <w:szCs w:val="20"/>
              </w:rPr>
              <w:t>Intermediate</w:t>
            </w:r>
            <w:proofErr w:type="spellEnd"/>
            <w:r w:rsidR="005A7610" w:rsidRPr="00CD057B">
              <w:rPr>
                <w:rFonts w:ascii="Arial" w:hAnsi="Arial" w:cs="Arial"/>
                <w:i/>
                <w:strike/>
                <w:color w:val="C0504D" w:themeColor="accent2"/>
                <w:sz w:val="20"/>
                <w:szCs w:val="20"/>
              </w:rPr>
              <w:t xml:space="preserve"> </w:t>
            </w:r>
            <w:proofErr w:type="spellStart"/>
            <w:r w:rsidR="005A7610" w:rsidRPr="00CD057B">
              <w:rPr>
                <w:rFonts w:ascii="Arial" w:hAnsi="Arial" w:cs="Arial"/>
                <w:i/>
                <w:strike/>
                <w:color w:val="C0504D" w:themeColor="accent2"/>
                <w:sz w:val="20"/>
                <w:szCs w:val="20"/>
              </w:rPr>
              <w:t>Student's</w:t>
            </w:r>
            <w:proofErr w:type="spellEnd"/>
            <w:r w:rsidR="005A7610" w:rsidRPr="00CD057B">
              <w:rPr>
                <w:rFonts w:ascii="Arial" w:hAnsi="Arial" w:cs="Arial"/>
                <w:i/>
                <w:strike/>
                <w:color w:val="C0504D" w:themeColor="accent2"/>
                <w:sz w:val="20"/>
                <w:szCs w:val="20"/>
              </w:rPr>
              <w:t xml:space="preserve"> </w:t>
            </w:r>
            <w:proofErr w:type="spellStart"/>
            <w:r w:rsidR="005A7610" w:rsidRPr="00CD057B">
              <w:rPr>
                <w:rFonts w:ascii="Arial" w:hAnsi="Arial" w:cs="Arial"/>
                <w:i/>
                <w:strike/>
                <w:color w:val="C0504D" w:themeColor="accent2"/>
                <w:sz w:val="20"/>
                <w:szCs w:val="20"/>
              </w:rPr>
              <w:t>Book</w:t>
            </w:r>
            <w:proofErr w:type="spellEnd"/>
            <w:r w:rsidR="005A7610" w:rsidRPr="00CD057B">
              <w:rPr>
                <w:rFonts w:ascii="Arial" w:hAnsi="Arial" w:cs="Arial"/>
                <w:i/>
                <w:strike/>
                <w:color w:val="C0504D" w:themeColor="accent2"/>
                <w:sz w:val="20"/>
                <w:szCs w:val="20"/>
              </w:rPr>
              <w:t xml:space="preserve"> </w:t>
            </w:r>
            <w:proofErr w:type="spellStart"/>
            <w:r w:rsidR="005A7610" w:rsidRPr="00CD057B">
              <w:rPr>
                <w:rFonts w:ascii="Arial" w:hAnsi="Arial" w:cs="Arial"/>
                <w:i/>
                <w:strike/>
                <w:color w:val="C0504D" w:themeColor="accent2"/>
                <w:sz w:val="20"/>
                <w:szCs w:val="20"/>
              </w:rPr>
              <w:t>with</w:t>
            </w:r>
            <w:proofErr w:type="spellEnd"/>
            <w:r w:rsidR="005A7610" w:rsidRPr="00CD057B">
              <w:rPr>
                <w:rFonts w:ascii="Arial" w:hAnsi="Arial" w:cs="Arial"/>
                <w:i/>
                <w:strike/>
                <w:color w:val="C0504D" w:themeColor="accent2"/>
                <w:sz w:val="20"/>
                <w:szCs w:val="20"/>
              </w:rPr>
              <w:t xml:space="preserve"> Online </w:t>
            </w:r>
            <w:proofErr w:type="spellStart"/>
            <w:r w:rsidR="005A7610" w:rsidRPr="00CD057B">
              <w:rPr>
                <w:rFonts w:ascii="Arial" w:hAnsi="Arial" w:cs="Arial"/>
                <w:i/>
                <w:strike/>
                <w:color w:val="C0504D" w:themeColor="accent2"/>
                <w:sz w:val="20"/>
                <w:szCs w:val="20"/>
              </w:rPr>
              <w:t>Practice</w:t>
            </w:r>
            <w:proofErr w:type="spellEnd"/>
            <w:r w:rsidR="005A7610"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. </w:t>
            </w:r>
            <w:proofErr w:type="spellStart"/>
            <w:r w:rsidR="005A7610"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Oxford</w:t>
            </w:r>
            <w:proofErr w:type="spellEnd"/>
            <w:r w:rsidR="005A7610"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University Press, </w:t>
            </w:r>
            <w:proofErr w:type="spellStart"/>
            <w:r w:rsidR="005A7610"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Oxford</w:t>
            </w:r>
            <w:proofErr w:type="spellEnd"/>
            <w:r w:rsidR="005A7610"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. </w:t>
            </w:r>
            <w:r w:rsidR="005A7610" w:rsidRPr="002D7FBC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val="en-GB"/>
              </w:rPr>
              <w:t>2017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6560D" w14:textId="57ACA25E" w:rsidR="005B4EDF" w:rsidRPr="00441D9B" w:rsidRDefault="005A7610" w:rsidP="005B4ED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5011AF" w14:textId="77777777" w:rsidR="005B4EDF" w:rsidRPr="00441D9B" w:rsidRDefault="005B4EDF" w:rsidP="005B4ED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NO</w:t>
            </w:r>
          </w:p>
        </w:tc>
      </w:tr>
      <w:tr w:rsidR="00E32D86" w:rsidRPr="00441D9B" w14:paraId="0805A8D2" w14:textId="77777777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0A738C" w14:textId="77777777" w:rsidR="00E32D86" w:rsidRPr="00441D9B" w:rsidRDefault="00E32D86" w:rsidP="00441D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FFB3AC" w14:textId="77777777" w:rsidR="00E32D86" w:rsidRPr="00A33AF7" w:rsidRDefault="00E32D86" w:rsidP="00441D9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 w:rsidRPr="00A33AF7">
              <w:rPr>
                <w:rFonts w:ascii="Arial" w:hAnsi="Arial" w:cs="Arial"/>
                <w:i/>
                <w:strike/>
                <w:color w:val="C0504D" w:themeColor="accent2"/>
                <w:sz w:val="20"/>
                <w:szCs w:val="20"/>
                <w:lang w:val="en-GB"/>
              </w:rPr>
              <w:t>Business Result online practice</w:t>
            </w:r>
            <w:r w:rsidRPr="00A33AF7">
              <w:rPr>
                <w:rFonts w:ascii="Arial" w:hAnsi="Arial" w:cs="Arial"/>
                <w:strike/>
                <w:color w:val="C0504D" w:themeColor="accent2"/>
                <w:sz w:val="20"/>
                <w:szCs w:val="20"/>
                <w:lang w:val="en-GB"/>
              </w:rPr>
              <w:t xml:space="preserve"> with practice activities and tests for every unit.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9CCA63" w14:textId="77777777" w:rsidR="00E32D86" w:rsidRPr="00441D9B" w:rsidRDefault="00E32D86" w:rsidP="00441D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0D3061" w14:textId="77777777" w:rsidR="00E32D86" w:rsidRPr="009B68A2" w:rsidRDefault="00E32D86" w:rsidP="00441D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trike/>
                <w:color w:val="000000"/>
                <w:sz w:val="20"/>
                <w:szCs w:val="20"/>
              </w:rPr>
            </w:pPr>
            <w:r w:rsidRPr="009B68A2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YES</w:t>
            </w:r>
          </w:p>
        </w:tc>
      </w:tr>
      <w:tr w:rsidR="00E32D86" w:rsidRPr="00441D9B" w14:paraId="1C0FA74A" w14:textId="77777777" w:rsidTr="003A610A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2A40E0" w14:textId="77777777" w:rsidR="00E32D86" w:rsidRPr="00441D9B" w:rsidRDefault="00E32D86" w:rsidP="00441D9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07C13E" w14:textId="2CC2C1B1" w:rsidR="00E32D86" w:rsidRPr="00441D9B" w:rsidRDefault="009B68A2" w:rsidP="009B68A2">
            <w:pPr>
              <w:tabs>
                <w:tab w:val="left" w:pos="2820"/>
              </w:tabs>
              <w:spacing w:after="12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Additional s</w:t>
            </w:r>
            <w:r w:rsidR="00E32D86" w:rsidRPr="00441D9B">
              <w:rPr>
                <w:rFonts w:ascii="Arial" w:hAnsi="Arial" w:cs="Arial"/>
                <w:sz w:val="20"/>
                <w:szCs w:val="20"/>
                <w:lang w:val="en-GB"/>
              </w:rPr>
              <w:t>tudy material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s are</w:t>
            </w:r>
            <w:r w:rsidR="00E32D86" w:rsidRPr="00441D9B">
              <w:rPr>
                <w:rFonts w:ascii="Arial" w:hAnsi="Arial" w:cs="Arial"/>
                <w:sz w:val="20"/>
                <w:szCs w:val="20"/>
                <w:lang w:val="en-GB"/>
              </w:rPr>
              <w:t xml:space="preserve"> available to students on Moodle.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08D48A2" w14:textId="12659185" w:rsidR="00E32D86" w:rsidRPr="00441D9B" w:rsidRDefault="005A7610" w:rsidP="00441D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83AF7">
              <w:rPr>
                <w:rFonts w:ascii="Arial" w:hAnsi="Arial" w:cs="Arial"/>
                <w:sz w:val="20"/>
                <w:szCs w:val="20"/>
              </w:rPr>
              <w:t>Ø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2831EA" w14:textId="77777777" w:rsidR="00E32D86" w:rsidRPr="00441D9B" w:rsidRDefault="00E32D86" w:rsidP="00441D9B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A027B6" w:rsidRPr="00441D9B" w14:paraId="5C476C91" w14:textId="77777777" w:rsidTr="003A610A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918E16" w14:textId="77777777" w:rsidR="00A027B6" w:rsidRPr="00441D9B" w:rsidRDefault="00A027B6" w:rsidP="00441D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B666CC" w14:textId="77777777" w:rsidR="005A7610" w:rsidRPr="00CD057B" w:rsidRDefault="005A7610" w:rsidP="00AD0C4D">
            <w:pPr>
              <w:numPr>
                <w:ilvl w:val="0"/>
                <w:numId w:val="29"/>
              </w:numPr>
              <w:spacing w:before="120" w:after="0" w:line="240" w:lineRule="auto"/>
              <w:ind w:left="414" w:hanging="357"/>
              <w:rPr>
                <w:lang w:val="en-GB"/>
              </w:rPr>
            </w:pPr>
            <w:r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>Evans, Lynne</w:t>
            </w:r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. 2018. </w:t>
            </w:r>
            <w:r w:rsidRPr="00CD057B">
              <w:rPr>
                <w:rFonts w:ascii="Arial" w:hAnsi="Arial" w:cs="Arial"/>
                <w:i/>
                <w:iCs/>
                <w:color w:val="9BBB59" w:themeColor="accent3"/>
                <w:sz w:val="20"/>
                <w:szCs w:val="20"/>
                <w:lang w:val="en-GB"/>
              </w:rPr>
              <w:t>Business Partner B1+, Workbook</w:t>
            </w:r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>. Pearson Education Limited. Harlow.</w:t>
            </w:r>
          </w:p>
          <w:p w14:paraId="1F9297B2" w14:textId="77777777" w:rsidR="005A7610" w:rsidRPr="00CD057B" w:rsidRDefault="005A7610" w:rsidP="00AD0C4D">
            <w:pPr>
              <w:numPr>
                <w:ilvl w:val="0"/>
                <w:numId w:val="29"/>
              </w:numPr>
              <w:spacing w:after="0" w:line="240" w:lineRule="auto"/>
              <w:ind w:left="414" w:hanging="357"/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</w:pPr>
            <w:proofErr w:type="spellStart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>Dubicka</w:t>
            </w:r>
            <w:proofErr w:type="spellEnd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>Iwonna</w:t>
            </w:r>
            <w:proofErr w:type="spellEnd"/>
            <w:r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; Rosenberg, Marjorie; </w:t>
            </w:r>
            <w:proofErr w:type="spellStart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>Dignen</w:t>
            </w:r>
            <w:proofErr w:type="spellEnd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>, B</w:t>
            </w:r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ob; </w:t>
            </w:r>
            <w:proofErr w:type="spellStart"/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>Hogan</w:t>
            </w:r>
            <w:proofErr w:type="spellEnd"/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>Mike</w:t>
            </w:r>
            <w:proofErr w:type="spellEnd"/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>;</w:t>
            </w:r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 xml:space="preserve"> Wright, </w:t>
            </w:r>
            <w:proofErr w:type="spellStart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</w:rPr>
              <w:t>L</w:t>
            </w:r>
            <w:r>
              <w:rPr>
                <w:rFonts w:ascii="Arial" w:hAnsi="Arial" w:cs="Arial"/>
                <w:color w:val="9BBB59" w:themeColor="accent3"/>
                <w:sz w:val="20"/>
                <w:szCs w:val="20"/>
              </w:rPr>
              <w:t>izzie</w:t>
            </w:r>
            <w:proofErr w:type="spellEnd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. 2018. </w:t>
            </w:r>
            <w:r w:rsidRPr="00CD057B">
              <w:rPr>
                <w:rFonts w:ascii="Arial" w:hAnsi="Arial" w:cs="Arial"/>
                <w:i/>
                <w:color w:val="9BBB59" w:themeColor="accent3"/>
                <w:sz w:val="20"/>
                <w:szCs w:val="20"/>
                <w:lang w:val="en-GB"/>
              </w:rPr>
              <w:t xml:space="preserve">Business Partner, B2, </w:t>
            </w:r>
            <w:proofErr w:type="spellStart"/>
            <w:r w:rsidRPr="00CD057B">
              <w:rPr>
                <w:rFonts w:ascii="Arial" w:hAnsi="Arial" w:cs="Arial"/>
                <w:i/>
                <w:color w:val="9BBB59" w:themeColor="accent3"/>
                <w:sz w:val="20"/>
                <w:szCs w:val="20"/>
                <w:lang w:val="en-GB"/>
              </w:rPr>
              <w:t>Coursebook</w:t>
            </w:r>
            <w:proofErr w:type="spellEnd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. Pearson Education Limited. Harlow. </w:t>
            </w:r>
          </w:p>
          <w:p w14:paraId="55D25D9B" w14:textId="77777777" w:rsidR="005A7610" w:rsidRPr="00CD057B" w:rsidRDefault="005A7610" w:rsidP="00AD0C4D">
            <w:pPr>
              <w:numPr>
                <w:ilvl w:val="0"/>
                <w:numId w:val="29"/>
              </w:numPr>
              <w:spacing w:after="0" w:line="240" w:lineRule="auto"/>
              <w:ind w:left="414" w:hanging="357"/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</w:pPr>
            <w:proofErr w:type="spellStart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>Dubicka</w:t>
            </w:r>
            <w:proofErr w:type="spellEnd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>Iwonna</w:t>
            </w:r>
            <w:proofErr w:type="spellEnd"/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; Lansford, Lewis. 2018. </w:t>
            </w:r>
            <w:r w:rsidRPr="00CD057B">
              <w:rPr>
                <w:rFonts w:ascii="Arial" w:hAnsi="Arial" w:cs="Arial"/>
                <w:i/>
                <w:color w:val="9BBB59" w:themeColor="accent3"/>
                <w:sz w:val="20"/>
                <w:szCs w:val="20"/>
                <w:lang w:val="en-GB"/>
              </w:rPr>
              <w:t>Business Partner, B2, Workbook</w:t>
            </w:r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. Pearson Education Limited. Harlow. </w:t>
            </w:r>
          </w:p>
          <w:p w14:paraId="33CEF646" w14:textId="4EF7A522" w:rsidR="009B68A2" w:rsidRDefault="009B68A2" w:rsidP="00AD0C4D">
            <w:pPr>
              <w:pStyle w:val="ListParagraph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ind w:left="414" w:hanging="357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CD057B">
              <w:rPr>
                <w:rFonts w:ascii="Arial" w:hAnsi="Arial" w:cs="Arial"/>
                <w:color w:val="000000" w:themeColor="text1"/>
                <w:sz w:val="20"/>
                <w:szCs w:val="20"/>
              </w:rPr>
              <w:t>Cotton</w:t>
            </w:r>
            <w:proofErr w:type="spellEnd"/>
            <w:r w:rsidRPr="00CD057B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CD057B">
              <w:rPr>
                <w:rFonts w:ascii="Arial" w:hAnsi="Arial" w:cs="Arial"/>
                <w:color w:val="000000" w:themeColor="text1"/>
                <w:sz w:val="20"/>
                <w:szCs w:val="20"/>
              </w:rPr>
              <w:t>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otton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Falvey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David; </w:t>
            </w:r>
            <w:proofErr w:type="spellStart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Kent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Simon. 2010. </w:t>
            </w:r>
            <w:proofErr w:type="spellStart"/>
            <w:r w:rsidRPr="00007FD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007FD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Leader: </w:t>
            </w:r>
            <w:proofErr w:type="spellStart"/>
            <w:r w:rsidRPr="00007FD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Intermediate</w:t>
            </w:r>
            <w:proofErr w:type="spellEnd"/>
            <w:r w:rsidRPr="00007FD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, 3rd </w:t>
            </w:r>
            <w:proofErr w:type="spellStart"/>
            <w:r w:rsidRPr="00007FD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edition</w:t>
            </w:r>
            <w:proofErr w:type="spellEnd"/>
            <w:r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007FD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Course</w:t>
            </w:r>
            <w:proofErr w:type="spellEnd"/>
            <w:r w:rsidRPr="00007FD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07FD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Book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Pearson Education Limited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CD057B">
              <w:rPr>
                <w:rFonts w:ascii="Arial" w:hAnsi="Arial" w:cs="Arial"/>
                <w:color w:val="000000" w:themeColor="text1"/>
                <w:sz w:val="20"/>
                <w:szCs w:val="20"/>
              </w:rPr>
              <w:t>Harlow</w:t>
            </w:r>
            <w:proofErr w:type="spellEnd"/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01BFCF6" w14:textId="76D51183" w:rsidR="009B68A2" w:rsidRPr="009B68A2" w:rsidRDefault="009B68A2" w:rsidP="00AD0C4D">
            <w:pPr>
              <w:pStyle w:val="ListParagraph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ind w:left="414" w:hanging="357"/>
              <w:rPr>
                <w:rFonts w:ascii="Arial" w:hAnsi="Arial" w:cs="Arial"/>
                <w:color w:val="9BBB59" w:themeColor="accent3"/>
                <w:sz w:val="20"/>
                <w:szCs w:val="20"/>
              </w:rPr>
            </w:pPr>
            <w:proofErr w:type="spellStart"/>
            <w:r w:rsidRPr="005A7610">
              <w:rPr>
                <w:rFonts w:ascii="Arial" w:hAnsi="Arial" w:cs="Arial"/>
                <w:color w:val="000000" w:themeColor="text1"/>
                <w:sz w:val="20"/>
                <w:szCs w:val="20"/>
              </w:rPr>
              <w:t>Rogers</w:t>
            </w:r>
            <w:proofErr w:type="spellEnd"/>
            <w:r w:rsidRPr="005A76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John. 2010. </w:t>
            </w:r>
            <w:proofErr w:type="spellStart"/>
            <w:r w:rsidRPr="005A761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5A761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leader: </w:t>
            </w:r>
            <w:proofErr w:type="spellStart"/>
            <w:r w:rsidRPr="005A761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Intermediate</w:t>
            </w:r>
            <w:proofErr w:type="spellEnd"/>
            <w:r w:rsidRPr="005A761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, 3rd </w:t>
            </w:r>
            <w:proofErr w:type="spellStart"/>
            <w:r w:rsidRPr="005A761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edition</w:t>
            </w:r>
            <w:proofErr w:type="spellEnd"/>
            <w:r w:rsidR="0068321E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5A761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Practice</w:t>
            </w:r>
            <w:proofErr w:type="spellEnd"/>
            <w:r w:rsidRPr="005A761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File</w:t>
            </w:r>
            <w:r w:rsidRPr="005A76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5A7610">
              <w:rPr>
                <w:rFonts w:ascii="Arial" w:hAnsi="Arial" w:cs="Arial"/>
                <w:color w:val="000000" w:themeColor="text1"/>
                <w:sz w:val="20"/>
                <w:szCs w:val="20"/>
              </w:rPr>
              <w:t>Pearson</w:t>
            </w:r>
            <w:proofErr w:type="spellEnd"/>
            <w:r w:rsidR="0068321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68321E" w:rsidRPr="0047699A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Education Limited</w:t>
            </w:r>
            <w:r w:rsidRPr="005A76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5A7610">
              <w:rPr>
                <w:rFonts w:ascii="Arial" w:hAnsi="Arial" w:cs="Arial"/>
                <w:color w:val="000000" w:themeColor="text1"/>
                <w:sz w:val="20"/>
                <w:szCs w:val="20"/>
              </w:rPr>
              <w:t>Harlow</w:t>
            </w:r>
            <w:proofErr w:type="spellEnd"/>
            <w:r w:rsidRPr="005A7610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14:paraId="6BAA1410" w14:textId="77777777" w:rsidR="009B68A2" w:rsidRPr="005A7610" w:rsidRDefault="009B68A2" w:rsidP="00AD0C4D">
            <w:pPr>
              <w:pStyle w:val="ListParagraph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ind w:left="414" w:hanging="357"/>
              <w:rPr>
                <w:rFonts w:ascii="Arial" w:hAnsi="Arial" w:cs="Arial"/>
                <w:color w:val="9BBB59" w:themeColor="accent3"/>
                <w:sz w:val="20"/>
                <w:szCs w:val="20"/>
              </w:rPr>
            </w:pPr>
            <w:r w:rsidRPr="005A76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Bujas, Željko. 2011. </w:t>
            </w:r>
            <w:r w:rsidRPr="005A7610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Veliki hrvatsko-engleski rječnik</w:t>
            </w:r>
            <w:r w:rsidRPr="005A76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Globus. Zagreb. </w:t>
            </w:r>
          </w:p>
          <w:p w14:paraId="76D0993A" w14:textId="77777777" w:rsidR="009B68A2" w:rsidRPr="005A7610" w:rsidRDefault="009B68A2" w:rsidP="00AD0C4D">
            <w:pPr>
              <w:pStyle w:val="ListParagraph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ind w:left="414" w:hanging="357"/>
              <w:rPr>
                <w:rFonts w:ascii="Arial" w:hAnsi="Arial" w:cs="Arial"/>
                <w:color w:val="9BBB59" w:themeColor="accent3"/>
                <w:sz w:val="20"/>
                <w:szCs w:val="20"/>
              </w:rPr>
            </w:pPr>
            <w:proofErr w:type="spellStart"/>
            <w:r w:rsidRPr="005A7610">
              <w:rPr>
                <w:rFonts w:ascii="Arial" w:hAnsi="Arial" w:cs="Arial"/>
                <w:color w:val="000000" w:themeColor="text1"/>
                <w:sz w:val="20"/>
                <w:szCs w:val="20"/>
              </w:rPr>
              <w:t>Špiljak</w:t>
            </w:r>
            <w:proofErr w:type="spellEnd"/>
            <w:r w:rsidRPr="005A7610">
              <w:rPr>
                <w:rFonts w:ascii="Arial" w:hAnsi="Arial" w:cs="Arial"/>
                <w:color w:val="000000" w:themeColor="text1"/>
                <w:sz w:val="20"/>
                <w:szCs w:val="20"/>
              </w:rPr>
              <w:t>, Vesna. (</w:t>
            </w:r>
            <w:proofErr w:type="spellStart"/>
            <w:r w:rsidRPr="005A7610">
              <w:rPr>
                <w:rFonts w:ascii="Arial" w:hAnsi="Arial" w:cs="Arial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5A76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.) 2000. </w:t>
            </w:r>
            <w:r w:rsidRPr="005A7610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Englesko-hrvatski poslovni rječnik</w:t>
            </w:r>
            <w:r w:rsidRPr="005A76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5A7610">
              <w:rPr>
                <w:rFonts w:ascii="Arial" w:hAnsi="Arial" w:cs="Arial"/>
                <w:color w:val="000000" w:themeColor="text1"/>
                <w:sz w:val="20"/>
                <w:szCs w:val="20"/>
              </w:rPr>
              <w:t>Masmedia</w:t>
            </w:r>
            <w:proofErr w:type="spellEnd"/>
            <w:r w:rsidRPr="005A7610">
              <w:rPr>
                <w:rFonts w:ascii="Arial" w:hAnsi="Arial" w:cs="Arial"/>
                <w:color w:val="000000" w:themeColor="text1"/>
                <w:sz w:val="20"/>
                <w:szCs w:val="20"/>
              </w:rPr>
              <w:t>. Zagreb.</w:t>
            </w:r>
          </w:p>
          <w:p w14:paraId="025DEA44" w14:textId="611FB5DF" w:rsidR="005A7610" w:rsidRPr="00CD057B" w:rsidRDefault="005A7610" w:rsidP="00AD0C4D">
            <w:pPr>
              <w:pStyle w:val="ListParagraph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ind w:left="414" w:hanging="357"/>
              <w:rPr>
                <w:rStyle w:val="citati"/>
                <w:rFonts w:ascii="Arial" w:hAnsi="Arial" w:cs="Arial"/>
                <w:color w:val="9BBB59" w:themeColor="accent3"/>
                <w:sz w:val="20"/>
                <w:szCs w:val="20"/>
              </w:rPr>
            </w:pPr>
            <w:proofErr w:type="spellStart"/>
            <w:r w:rsidRPr="00CD057B">
              <w:rPr>
                <w:rStyle w:val="citati"/>
                <w:rFonts w:ascii="Arial" w:hAnsi="Arial" w:cs="Arial"/>
                <w:color w:val="9BBB59" w:themeColor="accent3"/>
                <w:sz w:val="20"/>
                <w:szCs w:val="20"/>
              </w:rPr>
              <w:t>Cambridge</w:t>
            </w:r>
            <w:proofErr w:type="spellEnd"/>
            <w:r w:rsidRPr="00CD057B">
              <w:rPr>
                <w:rStyle w:val="citati"/>
                <w:rFonts w:ascii="Arial" w:hAnsi="Arial" w:cs="Arial"/>
                <w:color w:val="9BBB59" w:themeColor="accent3"/>
                <w:sz w:val="20"/>
                <w:szCs w:val="20"/>
              </w:rPr>
              <w:t xml:space="preserve"> University Press. 2023. </w:t>
            </w:r>
            <w:proofErr w:type="spellStart"/>
            <w:r w:rsidRPr="00CD057B">
              <w:rPr>
                <w:rStyle w:val="Emphasis"/>
                <w:rFonts w:ascii="Arial" w:hAnsi="Arial" w:cs="Arial"/>
                <w:color w:val="9BBB59" w:themeColor="accent3"/>
                <w:sz w:val="20"/>
                <w:szCs w:val="20"/>
              </w:rPr>
              <w:t>Cambridge</w:t>
            </w:r>
            <w:proofErr w:type="spellEnd"/>
            <w:r w:rsidRPr="00CD057B">
              <w:rPr>
                <w:rStyle w:val="Emphasis"/>
                <w:rFonts w:ascii="Arial" w:hAnsi="Arial" w:cs="Arial"/>
                <w:color w:val="9BBB59" w:themeColor="accent3"/>
                <w:sz w:val="20"/>
                <w:szCs w:val="20"/>
              </w:rPr>
              <w:t xml:space="preserve"> </w:t>
            </w:r>
            <w:r w:rsidR="00C03A35" w:rsidRPr="00CD057B">
              <w:rPr>
                <w:rFonts w:ascii="Arial" w:hAnsi="Arial" w:cs="Arial"/>
                <w:i/>
                <w:color w:val="9BBB59" w:themeColor="accent3"/>
                <w:sz w:val="20"/>
                <w:szCs w:val="20"/>
                <w:lang w:val="en-GB"/>
              </w:rPr>
              <w:t>Dictionary</w:t>
            </w:r>
            <w:r w:rsidRPr="00CD057B">
              <w:rPr>
                <w:rStyle w:val="citati"/>
                <w:rFonts w:ascii="Arial" w:hAnsi="Arial" w:cs="Arial"/>
                <w:color w:val="9BBB59" w:themeColor="accent3"/>
                <w:sz w:val="20"/>
                <w:szCs w:val="20"/>
              </w:rPr>
              <w:t>. https://dictionary.cambridge.org/</w:t>
            </w:r>
          </w:p>
          <w:p w14:paraId="67F0D5D8" w14:textId="77777777" w:rsidR="005A7610" w:rsidRPr="00CD057B" w:rsidRDefault="005A7610" w:rsidP="00AD0C4D">
            <w:pPr>
              <w:numPr>
                <w:ilvl w:val="0"/>
                <w:numId w:val="29"/>
              </w:numPr>
              <w:spacing w:after="0" w:line="240" w:lineRule="auto"/>
              <w:ind w:left="414" w:hanging="357"/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</w:pPr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Pearson Longman. 2023. </w:t>
            </w:r>
            <w:r w:rsidRPr="00CD057B">
              <w:rPr>
                <w:rFonts w:ascii="Arial" w:hAnsi="Arial" w:cs="Arial"/>
                <w:i/>
                <w:color w:val="9BBB59" w:themeColor="accent3"/>
                <w:sz w:val="20"/>
                <w:szCs w:val="20"/>
                <w:lang w:val="en-GB"/>
              </w:rPr>
              <w:t>Longman Business Dictionary</w:t>
            </w:r>
            <w:r w:rsidRPr="00CD057B">
              <w:rPr>
                <w:rFonts w:ascii="Arial" w:hAnsi="Arial" w:cs="Arial"/>
                <w:color w:val="9BBB59" w:themeColor="accent3"/>
                <w:sz w:val="20"/>
                <w:szCs w:val="20"/>
                <w:lang w:val="en-GB"/>
              </w:rPr>
              <w:t xml:space="preserve">. https://www.ldoceonline.com/. </w:t>
            </w:r>
          </w:p>
          <w:p w14:paraId="526B9200" w14:textId="1351978E" w:rsidR="009B68A2" w:rsidRPr="009B68A2" w:rsidRDefault="005A7610" w:rsidP="00AD0C4D">
            <w:pPr>
              <w:pStyle w:val="ListParagraph"/>
              <w:numPr>
                <w:ilvl w:val="0"/>
                <w:numId w:val="29"/>
              </w:numPr>
              <w:tabs>
                <w:tab w:val="left" w:pos="2820"/>
              </w:tabs>
              <w:spacing w:after="120" w:line="240" w:lineRule="auto"/>
              <w:ind w:left="414" w:hanging="357"/>
              <w:contextualSpacing w:val="0"/>
              <w:rPr>
                <w:rFonts w:ascii="Arial" w:hAnsi="Arial" w:cs="Arial"/>
                <w:color w:val="9BBB59" w:themeColor="accent3"/>
                <w:sz w:val="20"/>
                <w:szCs w:val="20"/>
              </w:rPr>
            </w:pPr>
            <w:proofErr w:type="spellStart"/>
            <w:r w:rsidRPr="00CD057B">
              <w:rPr>
                <w:rStyle w:val="citati"/>
                <w:rFonts w:ascii="Arial" w:hAnsi="Arial" w:cs="Arial"/>
                <w:color w:val="9BBB59" w:themeColor="accent3"/>
                <w:sz w:val="20"/>
                <w:szCs w:val="20"/>
              </w:rPr>
              <w:t>Oxford</w:t>
            </w:r>
            <w:proofErr w:type="spellEnd"/>
            <w:r w:rsidRPr="00CD057B">
              <w:rPr>
                <w:rStyle w:val="citati"/>
                <w:rFonts w:ascii="Arial" w:hAnsi="Arial" w:cs="Arial"/>
                <w:color w:val="9BBB59" w:themeColor="accent3"/>
                <w:sz w:val="20"/>
                <w:szCs w:val="20"/>
              </w:rPr>
              <w:t xml:space="preserve"> University Press. 2023. </w:t>
            </w:r>
            <w:proofErr w:type="spellStart"/>
            <w:r w:rsidRPr="00CD057B">
              <w:rPr>
                <w:rStyle w:val="Emphasis"/>
                <w:rFonts w:ascii="Arial" w:hAnsi="Arial" w:cs="Arial"/>
                <w:color w:val="9BBB59" w:themeColor="accent3"/>
                <w:sz w:val="20"/>
                <w:szCs w:val="20"/>
              </w:rPr>
              <w:t>Oxford</w:t>
            </w:r>
            <w:proofErr w:type="spellEnd"/>
            <w:r w:rsidRPr="00CD057B">
              <w:rPr>
                <w:rStyle w:val="Emphasis"/>
                <w:rFonts w:ascii="Arial" w:hAnsi="Arial" w:cs="Arial"/>
                <w:color w:val="9BBB59" w:themeColor="accent3"/>
                <w:sz w:val="20"/>
                <w:szCs w:val="20"/>
              </w:rPr>
              <w:t xml:space="preserve"> </w:t>
            </w:r>
            <w:r w:rsidR="00C03A35" w:rsidRPr="00CD057B">
              <w:rPr>
                <w:rFonts w:ascii="Arial" w:hAnsi="Arial" w:cs="Arial"/>
                <w:i/>
                <w:color w:val="9BBB59" w:themeColor="accent3"/>
                <w:sz w:val="20"/>
                <w:szCs w:val="20"/>
                <w:lang w:val="en-GB"/>
              </w:rPr>
              <w:t>Dictionary</w:t>
            </w:r>
            <w:r w:rsidRPr="00CD057B">
              <w:rPr>
                <w:rStyle w:val="citati"/>
                <w:rFonts w:ascii="Arial" w:hAnsi="Arial" w:cs="Arial"/>
                <w:color w:val="9BBB59" w:themeColor="accent3"/>
                <w:sz w:val="20"/>
                <w:szCs w:val="20"/>
              </w:rPr>
              <w:t xml:space="preserve">. </w:t>
            </w:r>
            <w:r w:rsidRPr="005A7610">
              <w:rPr>
                <w:rStyle w:val="citati"/>
                <w:rFonts w:ascii="Arial" w:hAnsi="Arial" w:cs="Arial"/>
                <w:color w:val="9BBB59" w:themeColor="accent3"/>
                <w:sz w:val="20"/>
                <w:szCs w:val="20"/>
              </w:rPr>
              <w:t>https://www.oxfordlearnersdictionaries.com</w:t>
            </w:r>
            <w:r w:rsidRPr="00CD057B">
              <w:rPr>
                <w:rStyle w:val="citati"/>
                <w:rFonts w:ascii="Arial" w:hAnsi="Arial" w:cs="Arial"/>
                <w:color w:val="9BBB59" w:themeColor="accent3"/>
                <w:sz w:val="20"/>
                <w:szCs w:val="20"/>
              </w:rPr>
              <w:t>.</w:t>
            </w:r>
            <w:r w:rsidR="009B68A2" w:rsidRPr="005A76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14:paraId="2ED6523F" w14:textId="77777777" w:rsidR="005A7610" w:rsidRPr="00CD057B" w:rsidRDefault="005A7610" w:rsidP="005A7610">
            <w:pPr>
              <w:numPr>
                <w:ilvl w:val="0"/>
                <w:numId w:val="29"/>
              </w:num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</w:pP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Oxford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Business English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Dictionary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for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learners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of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English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with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CD-ROM (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mixed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media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pack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),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Oxford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,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Oxford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University Press, 2008.</w:t>
            </w:r>
          </w:p>
          <w:p w14:paraId="6F1E0A3C" w14:textId="77777777" w:rsidR="005A7610" w:rsidRPr="00CD057B" w:rsidRDefault="005A7610" w:rsidP="005A7610">
            <w:pPr>
              <w:pStyle w:val="ListParagraph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contextualSpacing w:val="0"/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</w:pP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Dingen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, S. (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ur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).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Longman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Business English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Dictionary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,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Harlow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,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Pearson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, 2000.</w:t>
            </w:r>
          </w:p>
          <w:p w14:paraId="004B1A95" w14:textId="3A80EE81" w:rsidR="002122E4" w:rsidRPr="009B68A2" w:rsidRDefault="005A7610" w:rsidP="009B68A2">
            <w:pPr>
              <w:pStyle w:val="ListParagraph"/>
              <w:numPr>
                <w:ilvl w:val="0"/>
                <w:numId w:val="29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</w:pP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Capela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, J.J.,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Hartman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, S.W.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Dictionary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of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international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business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terms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.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Hauppage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 xml:space="preserve">, </w:t>
            </w:r>
            <w:proofErr w:type="spellStart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Barron's</w:t>
            </w:r>
            <w:proofErr w:type="spellEnd"/>
            <w:r w:rsidRPr="00CD057B">
              <w:rPr>
                <w:rFonts w:ascii="Arial" w:hAnsi="Arial" w:cs="Arial"/>
                <w:strike/>
                <w:color w:val="C0504D" w:themeColor="accent2"/>
                <w:sz w:val="20"/>
                <w:szCs w:val="20"/>
              </w:rPr>
              <w:t>. 2000.</w:t>
            </w:r>
          </w:p>
        </w:tc>
      </w:tr>
      <w:tr w:rsidR="00634070" w:rsidRPr="00441D9B" w14:paraId="62DEA189" w14:textId="77777777" w:rsidTr="003A610A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1CD77C" w14:textId="77777777" w:rsidR="00634070" w:rsidRPr="00441D9B" w:rsidRDefault="00634070" w:rsidP="00441D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Quality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assurance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methods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that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ensure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the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acquisition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of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exit</w:t>
            </w:r>
            <w:proofErr w:type="spellEnd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1D9B">
              <w:rPr>
                <w:rFonts w:ascii="Arial" w:hAnsi="Arial" w:cs="Arial"/>
                <w:color w:val="000000"/>
                <w:sz w:val="20"/>
                <w:szCs w:val="20"/>
              </w:rPr>
              <w:t>competences</w:t>
            </w:r>
            <w:proofErr w:type="spellEnd"/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C838BFC" w14:textId="77777777" w:rsidR="007F5798" w:rsidRPr="00441D9B" w:rsidRDefault="007F5798" w:rsidP="00AD0C4D">
            <w:pPr>
              <w:pStyle w:val="ListParagraph"/>
              <w:numPr>
                <w:ilvl w:val="0"/>
                <w:numId w:val="3"/>
              </w:numPr>
              <w:spacing w:before="120" w:after="0" w:line="240" w:lineRule="auto"/>
              <w:ind w:left="414" w:hanging="357"/>
              <w:contextualSpacing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>Registering students' attendance and success in carrying out their duties (lecturer)</w:t>
            </w:r>
          </w:p>
          <w:p w14:paraId="3D9E1784" w14:textId="11E16120" w:rsidR="007F5798" w:rsidRPr="00441D9B" w:rsidRDefault="007F5798" w:rsidP="00AD0C4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>Monitoring lectures and practice hours (</w:t>
            </w:r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>Vice</w:t>
            </w:r>
            <w:r w:rsidR="009B68A2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 xml:space="preserve">Dean for </w:t>
            </w:r>
            <w:proofErr w:type="spellStart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>Academic</w:t>
            </w:r>
            <w:proofErr w:type="spellEnd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>Affairs</w:t>
            </w:r>
            <w:proofErr w:type="spellEnd"/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>)</w:t>
            </w:r>
          </w:p>
          <w:p w14:paraId="74F8FC0A" w14:textId="713533F4" w:rsidR="007F5798" w:rsidRPr="00441D9B" w:rsidRDefault="007F5798" w:rsidP="00AD0C4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>Students' performance analysis  in each course (</w:t>
            </w:r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>Vice</w:t>
            </w:r>
            <w:r w:rsidR="009B68A2">
              <w:rPr>
                <w:rFonts w:ascii="Arial" w:hAnsi="Arial" w:cs="Arial"/>
                <w:bCs/>
                <w:sz w:val="20"/>
                <w:szCs w:val="20"/>
              </w:rPr>
              <w:t>-</w:t>
            </w:r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 xml:space="preserve">Dean for </w:t>
            </w:r>
            <w:proofErr w:type="spellStart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>Academic</w:t>
            </w:r>
            <w:proofErr w:type="spellEnd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>Affairs</w:t>
            </w:r>
            <w:proofErr w:type="spellEnd"/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>)</w:t>
            </w:r>
          </w:p>
          <w:p w14:paraId="0EEA0AB7" w14:textId="77777777" w:rsidR="002122E4" w:rsidRPr="00441D9B" w:rsidRDefault="007F5798" w:rsidP="00AD0C4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4" w:hanging="357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</w:pPr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>Students' questionnaire on the quality of lecturer and classes for each course (University of Split, Quality Assurance Centre)</w:t>
            </w:r>
          </w:p>
          <w:p w14:paraId="43A9C45B" w14:textId="3EF05934" w:rsidR="002122E4" w:rsidRPr="00441D9B" w:rsidRDefault="007F5798" w:rsidP="00AD0C4D">
            <w:pPr>
              <w:pStyle w:val="ListParagraph"/>
              <w:numPr>
                <w:ilvl w:val="0"/>
                <w:numId w:val="3"/>
              </w:numPr>
              <w:spacing w:after="120" w:line="240" w:lineRule="auto"/>
              <w:ind w:left="414" w:hanging="357"/>
              <w:contextualSpacing w:val="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</w:pPr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Examination is the instrument used to evaluate individual course outcomes by the course lecturer. The exam contents may be assessed periodically by the </w:t>
            </w:r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 xml:space="preserve">Vice-Dean for </w:t>
            </w:r>
            <w:proofErr w:type="spellStart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>Academic</w:t>
            </w:r>
            <w:proofErr w:type="spellEnd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="002122E4" w:rsidRPr="00441D9B">
              <w:rPr>
                <w:rFonts w:ascii="Arial" w:hAnsi="Arial" w:cs="Arial"/>
                <w:bCs/>
                <w:sz w:val="20"/>
                <w:szCs w:val="20"/>
              </w:rPr>
              <w:t>Affairs</w:t>
            </w:r>
            <w:proofErr w:type="spellEnd"/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order to establish </w:t>
            </w:r>
            <w:r w:rsidR="002122E4" w:rsidRPr="00441D9B">
              <w:rPr>
                <w:rFonts w:ascii="Arial" w:hAnsi="Arial" w:cs="Arial"/>
                <w:bCs/>
                <w:iCs/>
                <w:sz w:val="20"/>
                <w:szCs w:val="20"/>
                <w:lang w:val="en-US"/>
              </w:rPr>
              <w:t>the adequacy of the testing methods.</w:t>
            </w:r>
          </w:p>
        </w:tc>
      </w:tr>
      <w:tr w:rsidR="007F5798" w:rsidRPr="00441D9B" w14:paraId="30302687" w14:textId="77777777" w:rsidTr="005A7610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E7F3BE" w14:textId="77777777" w:rsidR="007F5798" w:rsidRPr="00441D9B" w:rsidRDefault="007F5798" w:rsidP="00441D9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1D9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441D9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E73E1" w14:textId="77777777" w:rsidR="007F5798" w:rsidRPr="00441D9B" w:rsidRDefault="007F5798" w:rsidP="00AD0C4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14" w:hanging="357"/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441D9B">
              <w:rPr>
                <w:rFonts w:ascii="Arial" w:hAnsi="Arial" w:cs="Arial"/>
                <w:bCs/>
                <w:sz w:val="20"/>
                <w:szCs w:val="20"/>
                <w:lang w:val="en-US"/>
              </w:rPr>
              <w:t>Language of instruction is English.</w:t>
            </w:r>
          </w:p>
        </w:tc>
      </w:tr>
    </w:tbl>
    <w:p w14:paraId="4242CDD4" w14:textId="77777777" w:rsidR="003A610A" w:rsidRPr="00441D9B" w:rsidRDefault="003A610A" w:rsidP="00441D9B">
      <w:pPr>
        <w:spacing w:after="0"/>
        <w:rPr>
          <w:rFonts w:ascii="Arial" w:hAnsi="Arial" w:cs="Arial"/>
          <w:sz w:val="20"/>
          <w:szCs w:val="20"/>
        </w:rPr>
      </w:pPr>
    </w:p>
    <w:p w14:paraId="17DF0E1E" w14:textId="77777777" w:rsidR="003A610A" w:rsidRPr="00441D9B" w:rsidRDefault="003A610A" w:rsidP="00441D9B">
      <w:pPr>
        <w:spacing w:after="0"/>
        <w:rPr>
          <w:rFonts w:ascii="Arial" w:hAnsi="Arial" w:cs="Arial"/>
          <w:sz w:val="20"/>
          <w:szCs w:val="20"/>
        </w:rPr>
      </w:pPr>
    </w:p>
    <w:sectPr w:rsidR="003A610A" w:rsidRPr="00441D9B" w:rsidSect="000205B4">
      <w:headerReference w:type="default" r:id="rId7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268FEB" w14:textId="77777777" w:rsidR="00F670FD" w:rsidRDefault="00F670FD" w:rsidP="00A027B6">
      <w:pPr>
        <w:spacing w:after="0" w:line="240" w:lineRule="auto"/>
      </w:pPr>
      <w:r>
        <w:separator/>
      </w:r>
    </w:p>
  </w:endnote>
  <w:endnote w:type="continuationSeparator" w:id="0">
    <w:p w14:paraId="7F23E62A" w14:textId="77777777" w:rsidR="00F670FD" w:rsidRDefault="00F670FD" w:rsidP="00A02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107B9" w14:textId="77777777" w:rsidR="00F670FD" w:rsidRDefault="00F670FD" w:rsidP="00A027B6">
      <w:pPr>
        <w:spacing w:after="0" w:line="240" w:lineRule="auto"/>
      </w:pPr>
      <w:r>
        <w:separator/>
      </w:r>
    </w:p>
  </w:footnote>
  <w:footnote w:type="continuationSeparator" w:id="0">
    <w:p w14:paraId="1DBD4807" w14:textId="77777777" w:rsidR="00F670FD" w:rsidRDefault="00F670FD" w:rsidP="00A02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C79F58" w14:textId="2EF8A1BF" w:rsidR="00E05F67" w:rsidRPr="00217643" w:rsidRDefault="009B68A2" w:rsidP="00E05F67">
    <w:pPr>
      <w:spacing w:after="0" w:line="240" w:lineRule="auto"/>
      <w:rPr>
        <w:rFonts w:ascii="Times New Roman" w:hAnsi="Times New Roman"/>
        <w:sz w:val="24"/>
        <w:szCs w:val="24"/>
        <w:lang w:val="en-GB" w:eastAsia="hr-HR"/>
      </w:rPr>
    </w:pPr>
    <w:r w:rsidRPr="00217643">
      <w:rPr>
        <w:rFonts w:ascii="Times New Roman" w:hAnsi="Times New Roman"/>
        <w:sz w:val="24"/>
        <w:szCs w:val="24"/>
        <w:lang w:val="en-GB" w:eastAsia="hr-HR"/>
      </w:rPr>
      <w:t xml:space="preserve">ENGLISH IN </w:t>
    </w:r>
    <w:r>
      <w:rPr>
        <w:rFonts w:ascii="Times New Roman" w:hAnsi="Times New Roman"/>
        <w:sz w:val="24"/>
        <w:szCs w:val="24"/>
        <w:lang w:val="en-GB" w:eastAsia="hr-HR"/>
      </w:rPr>
      <w:t>ECONOMICS</w:t>
    </w:r>
    <w:r w:rsidRPr="00217643">
      <w:rPr>
        <w:rFonts w:ascii="Times New Roman" w:hAnsi="Times New Roman"/>
        <w:sz w:val="24"/>
        <w:szCs w:val="24"/>
        <w:lang w:val="en-GB" w:eastAsia="hr-HR"/>
      </w:rPr>
      <w:t xml:space="preserve"> </w:t>
    </w:r>
    <w:r w:rsidR="00E05F67" w:rsidRPr="00217643">
      <w:rPr>
        <w:rFonts w:ascii="Times New Roman" w:hAnsi="Times New Roman"/>
        <w:sz w:val="24"/>
        <w:szCs w:val="24"/>
        <w:lang w:val="en-GB" w:eastAsia="hr-HR"/>
      </w:rPr>
      <w:t>I</w:t>
    </w:r>
  </w:p>
  <w:tbl>
    <w:tblPr>
      <w:tblW w:w="0" w:type="auto"/>
      <w:tblLook w:val="04A0" w:firstRow="1" w:lastRow="0" w:firstColumn="1" w:lastColumn="0" w:noHBand="0" w:noVBand="1"/>
    </w:tblPr>
    <w:tblGrid>
      <w:gridCol w:w="1788"/>
      <w:gridCol w:w="5445"/>
    </w:tblGrid>
    <w:tr w:rsidR="00E05F67" w:rsidRPr="00217643" w14:paraId="120A71D2" w14:textId="77777777" w:rsidTr="00E74A50">
      <w:tc>
        <w:tcPr>
          <w:tcW w:w="1788" w:type="dxa"/>
          <w:shd w:val="clear" w:color="auto" w:fill="D9D9D9"/>
          <w:vAlign w:val="center"/>
          <w:hideMark/>
        </w:tcPr>
        <w:p w14:paraId="2138E323" w14:textId="77777777" w:rsidR="00E05F67" w:rsidRPr="00217643" w:rsidRDefault="00E05F67" w:rsidP="00E05F67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  <w:r w:rsidRPr="00217643">
            <w:rPr>
              <w:sz w:val="18"/>
              <w:szCs w:val="18"/>
              <w:lang w:val="en-GB" w:eastAsia="hr-HR"/>
            </w:rPr>
            <w:t>Type of study:</w:t>
          </w:r>
        </w:p>
      </w:tc>
      <w:tc>
        <w:tcPr>
          <w:tcW w:w="5445" w:type="dxa"/>
          <w:vAlign w:val="center"/>
          <w:hideMark/>
        </w:tcPr>
        <w:p w14:paraId="1E6E8C56" w14:textId="77777777" w:rsidR="00E05F67" w:rsidRPr="00217643" w:rsidRDefault="00E05F67" w:rsidP="00E05F67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  <w:r w:rsidRPr="00217643">
            <w:rPr>
              <w:sz w:val="18"/>
              <w:szCs w:val="18"/>
              <w:lang w:val="en-GB" w:eastAsia="hr-HR"/>
            </w:rPr>
            <w:t>Undergraduate study</w:t>
          </w:r>
        </w:p>
      </w:tc>
    </w:tr>
    <w:tr w:rsidR="00E05F67" w:rsidRPr="00217643" w14:paraId="601576C2" w14:textId="77777777" w:rsidTr="00E74A50">
      <w:tc>
        <w:tcPr>
          <w:tcW w:w="1788" w:type="dxa"/>
          <w:shd w:val="clear" w:color="auto" w:fill="D9D9D9"/>
          <w:vAlign w:val="center"/>
          <w:hideMark/>
        </w:tcPr>
        <w:p w14:paraId="35BD5012" w14:textId="77777777" w:rsidR="00E05F67" w:rsidRPr="00217643" w:rsidRDefault="00E05F67" w:rsidP="00E05F67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  <w:r w:rsidRPr="00217643">
            <w:rPr>
              <w:sz w:val="18"/>
              <w:szCs w:val="18"/>
              <w:lang w:val="en-GB" w:eastAsia="hr-HR"/>
            </w:rPr>
            <w:t>Course of study:</w:t>
          </w:r>
        </w:p>
      </w:tc>
      <w:tc>
        <w:tcPr>
          <w:tcW w:w="5445" w:type="dxa"/>
          <w:vAlign w:val="center"/>
          <w:hideMark/>
        </w:tcPr>
        <w:p w14:paraId="3AB580A8" w14:textId="77777777" w:rsidR="00E05F67" w:rsidRPr="00217643" w:rsidRDefault="00E05F67" w:rsidP="00E05F67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  <w:r>
            <w:rPr>
              <w:sz w:val="18"/>
              <w:szCs w:val="18"/>
              <w:lang w:val="en-GB" w:eastAsia="hr-HR"/>
            </w:rPr>
            <w:t>Economics</w:t>
          </w:r>
        </w:p>
      </w:tc>
    </w:tr>
    <w:tr w:rsidR="00E05F67" w:rsidRPr="00217643" w14:paraId="60ACBA5C" w14:textId="77777777" w:rsidTr="00E74A50">
      <w:tc>
        <w:tcPr>
          <w:tcW w:w="1788" w:type="dxa"/>
          <w:shd w:val="clear" w:color="auto" w:fill="D9D9D9"/>
          <w:vAlign w:val="center"/>
        </w:tcPr>
        <w:p w14:paraId="3279E67D" w14:textId="77777777" w:rsidR="00E05F67" w:rsidRPr="00217643" w:rsidRDefault="00E05F67" w:rsidP="00E05F67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  <w:r w:rsidRPr="00217643">
            <w:rPr>
              <w:sz w:val="18"/>
              <w:szCs w:val="18"/>
              <w:lang w:val="en-GB" w:eastAsia="hr-HR"/>
            </w:rPr>
            <w:t>Course status:</w:t>
          </w:r>
        </w:p>
      </w:tc>
      <w:tc>
        <w:tcPr>
          <w:tcW w:w="5445" w:type="dxa"/>
          <w:vAlign w:val="center"/>
          <w:hideMark/>
        </w:tcPr>
        <w:p w14:paraId="098C267A" w14:textId="77777777" w:rsidR="00E05F67" w:rsidRPr="00217643" w:rsidRDefault="00E05F67" w:rsidP="00E05F67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  <w:r w:rsidRPr="00217643">
            <w:rPr>
              <w:sz w:val="18"/>
              <w:szCs w:val="18"/>
              <w:lang w:val="en-GB" w:eastAsia="hr-HR"/>
            </w:rPr>
            <w:t xml:space="preserve">Obligatory </w:t>
          </w:r>
        </w:p>
      </w:tc>
    </w:tr>
    <w:tr w:rsidR="00E05F67" w:rsidRPr="00217643" w14:paraId="72F002D0" w14:textId="77777777" w:rsidTr="00E74A50">
      <w:tc>
        <w:tcPr>
          <w:tcW w:w="1788" w:type="dxa"/>
          <w:shd w:val="clear" w:color="auto" w:fill="D9D9D9"/>
          <w:vAlign w:val="center"/>
        </w:tcPr>
        <w:p w14:paraId="5D76436C" w14:textId="77777777" w:rsidR="00E05F67" w:rsidRPr="00217643" w:rsidRDefault="00E05F67" w:rsidP="00E05F67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</w:p>
      </w:tc>
      <w:tc>
        <w:tcPr>
          <w:tcW w:w="5445" w:type="dxa"/>
          <w:vAlign w:val="center"/>
        </w:tcPr>
        <w:p w14:paraId="1D056492" w14:textId="77777777" w:rsidR="00E05F67" w:rsidRPr="00217643" w:rsidRDefault="00E05F67" w:rsidP="00E05F67">
          <w:pPr>
            <w:spacing w:after="0" w:line="240" w:lineRule="auto"/>
            <w:rPr>
              <w:sz w:val="18"/>
              <w:szCs w:val="18"/>
              <w:lang w:val="en-GB" w:eastAsia="hr-HR"/>
            </w:rPr>
          </w:pPr>
        </w:p>
      </w:tc>
    </w:tr>
  </w:tbl>
  <w:p w14:paraId="7CA8D43A" w14:textId="77777777" w:rsidR="00E05F67" w:rsidRDefault="00E05F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38DC"/>
    <w:multiLevelType w:val="hybridMultilevel"/>
    <w:tmpl w:val="40B856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F1D1B"/>
    <w:multiLevelType w:val="hybridMultilevel"/>
    <w:tmpl w:val="2752E2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806D3"/>
    <w:multiLevelType w:val="hybridMultilevel"/>
    <w:tmpl w:val="C5781B4C"/>
    <w:lvl w:ilvl="0" w:tplc="AF12F4D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B96E3A"/>
    <w:multiLevelType w:val="hybridMultilevel"/>
    <w:tmpl w:val="FD846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B7C50"/>
    <w:multiLevelType w:val="hybridMultilevel"/>
    <w:tmpl w:val="06EA9474"/>
    <w:lvl w:ilvl="0" w:tplc="BD56344C">
      <w:start w:val="1"/>
      <w:numFmt w:val="decimal"/>
      <w:lvlText w:val="%1."/>
      <w:lvlJc w:val="left"/>
      <w:pPr>
        <w:ind w:left="496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16" w:hanging="360"/>
      </w:pPr>
    </w:lvl>
    <w:lvl w:ilvl="2" w:tplc="0409001B" w:tentative="1">
      <w:start w:val="1"/>
      <w:numFmt w:val="lowerRoman"/>
      <w:lvlText w:val="%3."/>
      <w:lvlJc w:val="right"/>
      <w:pPr>
        <w:ind w:left="1936" w:hanging="180"/>
      </w:pPr>
    </w:lvl>
    <w:lvl w:ilvl="3" w:tplc="0409000F" w:tentative="1">
      <w:start w:val="1"/>
      <w:numFmt w:val="decimal"/>
      <w:lvlText w:val="%4."/>
      <w:lvlJc w:val="left"/>
      <w:pPr>
        <w:ind w:left="2656" w:hanging="360"/>
      </w:pPr>
    </w:lvl>
    <w:lvl w:ilvl="4" w:tplc="04090019" w:tentative="1">
      <w:start w:val="1"/>
      <w:numFmt w:val="lowerLetter"/>
      <w:lvlText w:val="%5."/>
      <w:lvlJc w:val="left"/>
      <w:pPr>
        <w:ind w:left="3376" w:hanging="360"/>
      </w:pPr>
    </w:lvl>
    <w:lvl w:ilvl="5" w:tplc="0409001B" w:tentative="1">
      <w:start w:val="1"/>
      <w:numFmt w:val="lowerRoman"/>
      <w:lvlText w:val="%6."/>
      <w:lvlJc w:val="right"/>
      <w:pPr>
        <w:ind w:left="4096" w:hanging="180"/>
      </w:pPr>
    </w:lvl>
    <w:lvl w:ilvl="6" w:tplc="0409000F" w:tentative="1">
      <w:start w:val="1"/>
      <w:numFmt w:val="decimal"/>
      <w:lvlText w:val="%7."/>
      <w:lvlJc w:val="left"/>
      <w:pPr>
        <w:ind w:left="4816" w:hanging="360"/>
      </w:pPr>
    </w:lvl>
    <w:lvl w:ilvl="7" w:tplc="04090019" w:tentative="1">
      <w:start w:val="1"/>
      <w:numFmt w:val="lowerLetter"/>
      <w:lvlText w:val="%8."/>
      <w:lvlJc w:val="left"/>
      <w:pPr>
        <w:ind w:left="5536" w:hanging="360"/>
      </w:pPr>
    </w:lvl>
    <w:lvl w:ilvl="8" w:tplc="040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6" w15:restartNumberingAfterBreak="0">
    <w:nsid w:val="11A16DEB"/>
    <w:multiLevelType w:val="hybridMultilevel"/>
    <w:tmpl w:val="1F288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F1525"/>
    <w:multiLevelType w:val="hybridMultilevel"/>
    <w:tmpl w:val="9FA4EE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2130E"/>
    <w:multiLevelType w:val="hybridMultilevel"/>
    <w:tmpl w:val="53540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B0939"/>
    <w:multiLevelType w:val="hybridMultilevel"/>
    <w:tmpl w:val="FEA805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A3524"/>
    <w:multiLevelType w:val="hybridMultilevel"/>
    <w:tmpl w:val="B2141DD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02580"/>
    <w:multiLevelType w:val="hybridMultilevel"/>
    <w:tmpl w:val="B46E5924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1A637F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A30FA"/>
    <w:multiLevelType w:val="hybridMultilevel"/>
    <w:tmpl w:val="59E07F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C5680"/>
    <w:multiLevelType w:val="hybridMultilevel"/>
    <w:tmpl w:val="738A14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D7B1D"/>
    <w:multiLevelType w:val="hybridMultilevel"/>
    <w:tmpl w:val="CF126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86B49"/>
    <w:multiLevelType w:val="hybridMultilevel"/>
    <w:tmpl w:val="52C4A5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7636E9"/>
    <w:multiLevelType w:val="hybridMultilevel"/>
    <w:tmpl w:val="F8A0A35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DA6C76"/>
    <w:multiLevelType w:val="hybridMultilevel"/>
    <w:tmpl w:val="7BC6D9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E9011A"/>
    <w:multiLevelType w:val="hybridMultilevel"/>
    <w:tmpl w:val="FF1A35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3A269B"/>
    <w:multiLevelType w:val="hybridMultilevel"/>
    <w:tmpl w:val="6066BB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A25212"/>
    <w:multiLevelType w:val="hybridMultilevel"/>
    <w:tmpl w:val="86ACE1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3F5A7B"/>
    <w:multiLevelType w:val="hybridMultilevel"/>
    <w:tmpl w:val="F23A37A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7E1CD9"/>
    <w:multiLevelType w:val="hybridMultilevel"/>
    <w:tmpl w:val="EBF837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D5DFA"/>
    <w:multiLevelType w:val="hybridMultilevel"/>
    <w:tmpl w:val="5658E28A"/>
    <w:lvl w:ilvl="0" w:tplc="74845D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  <w:szCs w:val="1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9C6593"/>
    <w:multiLevelType w:val="hybridMultilevel"/>
    <w:tmpl w:val="B89A70FC"/>
    <w:lvl w:ilvl="0" w:tplc="F7B2EC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lang w:val="hr-HR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1027DD"/>
    <w:multiLevelType w:val="hybridMultilevel"/>
    <w:tmpl w:val="07048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1" w15:restartNumberingAfterBreak="0">
    <w:nsid w:val="6CC75968"/>
    <w:multiLevelType w:val="hybridMultilevel"/>
    <w:tmpl w:val="8A846B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756684"/>
    <w:multiLevelType w:val="hybridMultilevel"/>
    <w:tmpl w:val="A552B64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81A4EFE"/>
    <w:multiLevelType w:val="hybridMultilevel"/>
    <w:tmpl w:val="6E6A74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5"/>
  </w:num>
  <w:num w:numId="2">
    <w:abstractNumId w:val="30"/>
  </w:num>
  <w:num w:numId="3">
    <w:abstractNumId w:val="28"/>
  </w:num>
  <w:num w:numId="4">
    <w:abstractNumId w:val="3"/>
  </w:num>
  <w:num w:numId="5">
    <w:abstractNumId w:val="4"/>
  </w:num>
  <w:num w:numId="6">
    <w:abstractNumId w:val="19"/>
  </w:num>
  <w:num w:numId="7">
    <w:abstractNumId w:val="34"/>
  </w:num>
  <w:num w:numId="8">
    <w:abstractNumId w:val="10"/>
  </w:num>
  <w:num w:numId="9">
    <w:abstractNumId w:val="7"/>
  </w:num>
  <w:num w:numId="10">
    <w:abstractNumId w:val="20"/>
  </w:num>
  <w:num w:numId="11">
    <w:abstractNumId w:val="33"/>
  </w:num>
  <w:num w:numId="12">
    <w:abstractNumId w:val="23"/>
  </w:num>
  <w:num w:numId="13">
    <w:abstractNumId w:val="14"/>
  </w:num>
  <w:num w:numId="14">
    <w:abstractNumId w:val="8"/>
  </w:num>
  <w:num w:numId="15">
    <w:abstractNumId w:val="17"/>
  </w:num>
  <w:num w:numId="16">
    <w:abstractNumId w:val="26"/>
  </w:num>
  <w:num w:numId="17">
    <w:abstractNumId w:val="16"/>
  </w:num>
  <w:num w:numId="18">
    <w:abstractNumId w:val="12"/>
  </w:num>
  <w:num w:numId="19">
    <w:abstractNumId w:val="0"/>
  </w:num>
  <w:num w:numId="20">
    <w:abstractNumId w:val="21"/>
  </w:num>
  <w:num w:numId="21">
    <w:abstractNumId w:val="28"/>
  </w:num>
  <w:num w:numId="22">
    <w:abstractNumId w:val="32"/>
  </w:num>
  <w:num w:numId="23">
    <w:abstractNumId w:val="22"/>
  </w:num>
  <w:num w:numId="24">
    <w:abstractNumId w:val="25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24"/>
  </w:num>
  <w:num w:numId="28">
    <w:abstractNumId w:val="13"/>
  </w:num>
  <w:num w:numId="29">
    <w:abstractNumId w:val="1"/>
  </w:num>
  <w:num w:numId="30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8"/>
  </w:num>
  <w:num w:numId="34">
    <w:abstractNumId w:val="11"/>
  </w:num>
  <w:num w:numId="35">
    <w:abstractNumId w:val="2"/>
  </w:num>
  <w:num w:numId="36">
    <w:abstractNumId w:val="15"/>
  </w:num>
  <w:num w:numId="37">
    <w:abstractNumId w:val="27"/>
  </w:num>
  <w:num w:numId="3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5"/>
  </w:num>
  <w:num w:numId="40">
    <w:abstractNumId w:val="29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I0NjQ3MjM0NLSwMDdV0lEKTi0uzszPAykwqQUAvfCK6SwAAAA="/>
  </w:docVars>
  <w:rsids>
    <w:rsidRoot w:val="003A610A"/>
    <w:rsid w:val="000205B4"/>
    <w:rsid w:val="000255C5"/>
    <w:rsid w:val="00082A00"/>
    <w:rsid w:val="00087A17"/>
    <w:rsid w:val="000E1646"/>
    <w:rsid w:val="000F2B59"/>
    <w:rsid w:val="00124261"/>
    <w:rsid w:val="0017796B"/>
    <w:rsid w:val="001B7072"/>
    <w:rsid w:val="002122E4"/>
    <w:rsid w:val="00212B3D"/>
    <w:rsid w:val="00214016"/>
    <w:rsid w:val="00251249"/>
    <w:rsid w:val="00283CBC"/>
    <w:rsid w:val="002A66AF"/>
    <w:rsid w:val="002A6E50"/>
    <w:rsid w:val="002C1F7C"/>
    <w:rsid w:val="002F6873"/>
    <w:rsid w:val="00310C8C"/>
    <w:rsid w:val="00335D59"/>
    <w:rsid w:val="00352854"/>
    <w:rsid w:val="0035394C"/>
    <w:rsid w:val="003716E0"/>
    <w:rsid w:val="00393A6A"/>
    <w:rsid w:val="003A610A"/>
    <w:rsid w:val="003C11DA"/>
    <w:rsid w:val="00441D9B"/>
    <w:rsid w:val="004F781A"/>
    <w:rsid w:val="00532B2A"/>
    <w:rsid w:val="00586F61"/>
    <w:rsid w:val="005A7610"/>
    <w:rsid w:val="005B4EDF"/>
    <w:rsid w:val="005D4C86"/>
    <w:rsid w:val="00603D87"/>
    <w:rsid w:val="00623AC1"/>
    <w:rsid w:val="00634070"/>
    <w:rsid w:val="006508AC"/>
    <w:rsid w:val="00664F78"/>
    <w:rsid w:val="00677280"/>
    <w:rsid w:val="0068321E"/>
    <w:rsid w:val="006B2921"/>
    <w:rsid w:val="006B4AFA"/>
    <w:rsid w:val="006B56CE"/>
    <w:rsid w:val="00767BF3"/>
    <w:rsid w:val="007F5798"/>
    <w:rsid w:val="00856EFD"/>
    <w:rsid w:val="00880545"/>
    <w:rsid w:val="008A122B"/>
    <w:rsid w:val="008A71C9"/>
    <w:rsid w:val="008C5D14"/>
    <w:rsid w:val="008F2B66"/>
    <w:rsid w:val="008F69E0"/>
    <w:rsid w:val="00922086"/>
    <w:rsid w:val="009B68A2"/>
    <w:rsid w:val="009D3D28"/>
    <w:rsid w:val="009F0ED1"/>
    <w:rsid w:val="00A027B6"/>
    <w:rsid w:val="00A211F4"/>
    <w:rsid w:val="00A33AF7"/>
    <w:rsid w:val="00AA6A29"/>
    <w:rsid w:val="00AB26D8"/>
    <w:rsid w:val="00AD0C4D"/>
    <w:rsid w:val="00AD2474"/>
    <w:rsid w:val="00AE72F3"/>
    <w:rsid w:val="00B75EB3"/>
    <w:rsid w:val="00BD3D75"/>
    <w:rsid w:val="00C03A35"/>
    <w:rsid w:val="00C35E98"/>
    <w:rsid w:val="00C46AB4"/>
    <w:rsid w:val="00C71CC8"/>
    <w:rsid w:val="00C77365"/>
    <w:rsid w:val="00C94FDA"/>
    <w:rsid w:val="00CB2D66"/>
    <w:rsid w:val="00CB7D18"/>
    <w:rsid w:val="00CD6DE1"/>
    <w:rsid w:val="00CE7B2B"/>
    <w:rsid w:val="00D1684F"/>
    <w:rsid w:val="00D3023E"/>
    <w:rsid w:val="00E05F67"/>
    <w:rsid w:val="00E32D86"/>
    <w:rsid w:val="00EA23E3"/>
    <w:rsid w:val="00F670FD"/>
    <w:rsid w:val="00F97C97"/>
    <w:rsid w:val="00FF7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BA7D55"/>
  <w15:docId w15:val="{85960AC0-D575-449F-BFA3-0E289A1C4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40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3A610A"/>
    <w:rPr>
      <w:rFonts w:cs="Times New Roman"/>
      <w:b/>
      <w:bCs/>
    </w:rPr>
  </w:style>
  <w:style w:type="character" w:styleId="CommentReference">
    <w:name w:val="annotation reference"/>
    <w:uiPriority w:val="99"/>
    <w:semiHidden/>
    <w:rsid w:val="003A610A"/>
    <w:rPr>
      <w:rFonts w:cs="Times New Roman"/>
      <w:sz w:val="16"/>
      <w:szCs w:val="16"/>
    </w:rPr>
  </w:style>
  <w:style w:type="paragraph" w:styleId="Header">
    <w:name w:val="header"/>
    <w:basedOn w:val="Normal"/>
    <w:link w:val="HeaderChar"/>
    <w:unhideWhenUsed/>
    <w:rsid w:val="00A02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027B6"/>
    <w:rPr>
      <w:rFonts w:ascii="Calibri" w:hAnsi="Calibri"/>
      <w:sz w:val="22"/>
      <w:szCs w:val="22"/>
      <w:lang w:eastAsia="en-US"/>
    </w:rPr>
  </w:style>
  <w:style w:type="paragraph" w:styleId="Footer">
    <w:name w:val="footer"/>
    <w:basedOn w:val="Normal"/>
    <w:link w:val="FooterChar"/>
    <w:unhideWhenUsed/>
    <w:rsid w:val="00A02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027B6"/>
    <w:rPr>
      <w:rFonts w:ascii="Calibri" w:hAnsi="Calibri"/>
      <w:sz w:val="22"/>
      <w:szCs w:val="22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rsid w:val="006340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4070"/>
    <w:rPr>
      <w:rFonts w:ascii="Calibri" w:hAnsi="Calibri"/>
      <w:lang w:eastAsia="en-US"/>
    </w:rPr>
  </w:style>
  <w:style w:type="paragraph" w:styleId="ListParagraph">
    <w:name w:val="List Paragraph"/>
    <w:aliases w:val="Primjer"/>
    <w:basedOn w:val="Normal"/>
    <w:uiPriority w:val="34"/>
    <w:qFormat/>
    <w:rsid w:val="00634070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semiHidden/>
    <w:unhideWhenUsed/>
    <w:rsid w:val="006340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34070"/>
    <w:rPr>
      <w:rFonts w:ascii="Segoe UI" w:hAnsi="Segoe UI" w:cs="Segoe UI"/>
      <w:sz w:val="18"/>
      <w:szCs w:val="18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3407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ps">
    <w:name w:val="hps"/>
    <w:basedOn w:val="DefaultParagraphFont"/>
    <w:rsid w:val="007F5798"/>
  </w:style>
  <w:style w:type="character" w:styleId="Hyperlink">
    <w:name w:val="Hyperlink"/>
    <w:basedOn w:val="DefaultParagraphFont"/>
    <w:unhideWhenUsed/>
    <w:rsid w:val="008F2B66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AD2474"/>
    <w:rPr>
      <w:rFonts w:ascii="Calibri" w:hAnsi="Calibri"/>
      <w:sz w:val="22"/>
      <w:szCs w:val="22"/>
      <w:lang w:eastAsia="en-US"/>
    </w:rPr>
  </w:style>
  <w:style w:type="character" w:customStyle="1" w:styleId="citati">
    <w:name w:val="citati"/>
    <w:basedOn w:val="DefaultParagraphFont"/>
    <w:rsid w:val="005A7610"/>
  </w:style>
  <w:style w:type="character" w:styleId="Emphasis">
    <w:name w:val="Emphasis"/>
    <w:basedOn w:val="DefaultParagraphFont"/>
    <w:uiPriority w:val="20"/>
    <w:qFormat/>
    <w:rsid w:val="005A761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4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pervan</dc:creator>
  <cp:lastModifiedBy>Reviewer</cp:lastModifiedBy>
  <cp:revision>16</cp:revision>
  <dcterms:created xsi:type="dcterms:W3CDTF">2023-03-10T14:22:00Z</dcterms:created>
  <dcterms:modified xsi:type="dcterms:W3CDTF">2023-07-07T12:16:00Z</dcterms:modified>
</cp:coreProperties>
</file>